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33EB" w14:textId="77777777" w:rsidR="00ED2268" w:rsidRPr="00ED2268" w:rsidRDefault="00ED2268" w:rsidP="00ED22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39A991D8" w14:textId="70774A24" w:rsidR="00ED2268" w:rsidRPr="00ED2268" w:rsidRDefault="00EC1716" w:rsidP="00ED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EC1716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5E2C6AF" wp14:editId="2D5DD715">
            <wp:extent cx="1276350" cy="1598212"/>
            <wp:effectExtent l="0" t="0" r="0" b="2540"/>
            <wp:docPr id="532764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09" cy="1600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CCC48" w14:textId="77777777" w:rsidR="00ED2268" w:rsidRPr="00ED2268" w:rsidRDefault="00ED2268" w:rsidP="00ED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5245C491" w14:textId="77777777" w:rsidR="00ED2268" w:rsidRPr="00ED2268" w:rsidRDefault="00ED2268" w:rsidP="00ED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5992C36B" w14:textId="77777777" w:rsidR="00ED2268" w:rsidRPr="00ED2268" w:rsidRDefault="00ED2268" w:rsidP="00ED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6E5FCA6B" w14:textId="77777777" w:rsidR="00ED2268" w:rsidRPr="00ED2268" w:rsidRDefault="00ED2268" w:rsidP="00ED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54ABBD77" w14:textId="5F0651A4" w:rsidR="00ED2268" w:rsidRPr="00ED2268" w:rsidRDefault="00EC1716" w:rsidP="00ED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</w:t>
      </w:r>
      <w:r w:rsidR="00ED2268" w:rsidRPr="00ED22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OTICE</w:t>
      </w:r>
    </w:p>
    <w:p w14:paraId="5B9064E2" w14:textId="77777777" w:rsidR="00ED2268" w:rsidRPr="00ED2268" w:rsidRDefault="00ED2268" w:rsidP="00ED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4D7B0618" w14:textId="77777777" w:rsidR="00ED2268" w:rsidRPr="00ED2268" w:rsidRDefault="00ED2268" w:rsidP="00ED22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ED22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NOTICE IS HEREBY GIVEN OF AN EXTRAORDINARY MEETING</w:t>
      </w:r>
    </w:p>
    <w:p w14:paraId="03A5B850" w14:textId="77777777" w:rsidR="00ED2268" w:rsidRPr="00ED2268" w:rsidRDefault="00ED2268" w:rsidP="00ED22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ED22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OF BIRCHWOOD TOWN COUNCIL</w:t>
      </w:r>
    </w:p>
    <w:p w14:paraId="079C96A1" w14:textId="77777777" w:rsidR="00ED2268" w:rsidRPr="00ED2268" w:rsidRDefault="00ED2268" w:rsidP="00ED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4B4F7E" w14:textId="77777777" w:rsidR="00ED2268" w:rsidRPr="006A5F68" w:rsidRDefault="00ED2268" w:rsidP="00ED226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A5F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TO BE HELD AT PARKERS FARM, DELENTY DRIVE, WA3 6AN</w:t>
      </w:r>
    </w:p>
    <w:p w14:paraId="2F48B0BA" w14:textId="78832ED7" w:rsidR="00EC1716" w:rsidRPr="006A5F68" w:rsidRDefault="00ED2268" w:rsidP="00EC171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A5F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ON </w:t>
      </w:r>
      <w:r w:rsidR="00A731CB" w:rsidRPr="006A5F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TUESDAY 17</w:t>
      </w:r>
      <w:r w:rsidR="00A731CB" w:rsidRPr="006A5F68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US"/>
        </w:rPr>
        <w:t>TH</w:t>
      </w:r>
      <w:r w:rsidR="00A731CB" w:rsidRPr="006A5F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FEBRUARY 2026</w:t>
      </w:r>
      <w:r w:rsidRPr="006A5F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,</w:t>
      </w:r>
    </w:p>
    <w:p w14:paraId="6D3566AB" w14:textId="28D1D9B1" w:rsidR="00ED2268" w:rsidRPr="006A5F68" w:rsidRDefault="00EC1716" w:rsidP="00EC171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A5F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WHICH WILL TAKE PLACE AT 5.30</w:t>
      </w:r>
      <w:r w:rsidR="00ED2268" w:rsidRPr="006A5F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PM,</w:t>
      </w:r>
    </w:p>
    <w:p w14:paraId="766D76BB" w14:textId="77777777" w:rsidR="00ED2268" w:rsidRDefault="00ED2268" w:rsidP="00ED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345B0B7" w14:textId="72DEA231" w:rsidR="00780AA5" w:rsidRPr="00CE5EF1" w:rsidRDefault="00352524" w:rsidP="00780AA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05D71">
        <w:rPr>
          <w:rFonts w:ascii="Times New Roman" w:hAnsi="Times New Roman" w:cs="Times New Roman"/>
          <w:b/>
          <w:sz w:val="24"/>
          <w:szCs w:val="24"/>
        </w:rPr>
        <w:t>MEMBERS OF THE PUBLIC (INCLUDING THE PRESS) ARE EXCLUDED FROM THIS MEETING BY REASON OF EXEMPT INFORMATION CONSIDERED IN THE COURSE OF THE FOLLOWING ITEM OF BUSINESS BEING WITHIN A CATEGORY OF SCHEDULE 12A TO THE LOCAL GOVERNMENT ACT 1972</w:t>
      </w:r>
    </w:p>
    <w:p w14:paraId="0A96B90C" w14:textId="77777777" w:rsidR="00780AA5" w:rsidRPr="00F77B78" w:rsidRDefault="00780AA5" w:rsidP="00ED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070D72C" w14:textId="77777777" w:rsidR="00ED2268" w:rsidRPr="00EC1716" w:rsidRDefault="00ED2268" w:rsidP="00ED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C1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All </w:t>
      </w:r>
      <w:proofErr w:type="spellStart"/>
      <w:r w:rsidRPr="00EC1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Councillors</w:t>
      </w:r>
      <w:proofErr w:type="spellEnd"/>
      <w:r w:rsidRPr="00EC1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are Hereby Summoned to Attend</w:t>
      </w:r>
    </w:p>
    <w:p w14:paraId="63FB9AE8" w14:textId="77777777" w:rsidR="00ED2268" w:rsidRPr="00F77B78" w:rsidRDefault="00ED2268" w:rsidP="00ED226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14:paraId="4672B403" w14:textId="37B9D7B0" w:rsidR="00ED2268" w:rsidRPr="00EC1716" w:rsidRDefault="00ED2268" w:rsidP="00ED22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716">
        <w:rPr>
          <w:rFonts w:ascii="Times New Roman" w:eastAsia="Times New Roman" w:hAnsi="Times New Roman" w:cs="Times New Roman"/>
          <w:b/>
          <w:sz w:val="28"/>
          <w:szCs w:val="28"/>
        </w:rPr>
        <w:t xml:space="preserve">Date: </w:t>
      </w:r>
      <w:r w:rsidR="00972B7D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972B7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 xml:space="preserve">th </w:t>
      </w:r>
      <w:r w:rsidR="001D03DE">
        <w:rPr>
          <w:rFonts w:ascii="Times New Roman" w:eastAsia="Times New Roman" w:hAnsi="Times New Roman" w:cs="Times New Roman"/>
          <w:b/>
          <w:sz w:val="28"/>
          <w:szCs w:val="28"/>
        </w:rPr>
        <w:t>February 2026</w:t>
      </w:r>
    </w:p>
    <w:p w14:paraId="3970A8FD" w14:textId="77777777" w:rsidR="00ED2268" w:rsidRPr="00F77B78" w:rsidRDefault="00ED2268" w:rsidP="00ED22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320FB9D8" w14:textId="67B38EED" w:rsidR="00ED2268" w:rsidRPr="00EC1716" w:rsidRDefault="00ED2268" w:rsidP="00ED22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716">
        <w:rPr>
          <w:rFonts w:ascii="Times New Roman" w:eastAsia="Times New Roman" w:hAnsi="Times New Roman" w:cs="Times New Roman"/>
          <w:b/>
          <w:sz w:val="28"/>
          <w:szCs w:val="28"/>
        </w:rPr>
        <w:t xml:space="preserve">Signed: </w:t>
      </w:r>
      <w:r w:rsidR="001D03DE">
        <w:rPr>
          <w:rFonts w:ascii="Times New Roman" w:eastAsia="Times New Roman" w:hAnsi="Times New Roman" w:cs="Times New Roman"/>
          <w:b/>
          <w:sz w:val="28"/>
          <w:szCs w:val="28"/>
        </w:rPr>
        <w:t xml:space="preserve">Deputy RFO/Deputy </w:t>
      </w:r>
      <w:r w:rsidR="00EC1716" w:rsidRPr="00EC1716">
        <w:rPr>
          <w:rFonts w:ascii="Times New Roman" w:eastAsia="Times New Roman" w:hAnsi="Times New Roman" w:cs="Times New Roman"/>
          <w:b/>
          <w:sz w:val="28"/>
          <w:szCs w:val="28"/>
        </w:rPr>
        <w:t>Clerk to the Council</w:t>
      </w:r>
    </w:p>
    <w:p w14:paraId="389A4141" w14:textId="514CA854" w:rsidR="00EC1716" w:rsidRPr="00EC1716" w:rsidRDefault="00EC1716" w:rsidP="00ED22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716">
        <w:rPr>
          <w:rFonts w:ascii="Times New Roman" w:eastAsia="Times New Roman" w:hAnsi="Times New Roman" w:cs="Times New Roman"/>
          <w:b/>
          <w:sz w:val="28"/>
          <w:szCs w:val="28"/>
        </w:rPr>
        <w:t xml:space="preserve">Mrs. </w:t>
      </w:r>
      <w:r w:rsidR="001D03DE">
        <w:rPr>
          <w:rFonts w:ascii="Times New Roman" w:eastAsia="Times New Roman" w:hAnsi="Times New Roman" w:cs="Times New Roman"/>
          <w:b/>
          <w:sz w:val="28"/>
          <w:szCs w:val="28"/>
        </w:rPr>
        <w:t>H. Thomas</w:t>
      </w:r>
    </w:p>
    <w:p w14:paraId="20595555" w14:textId="7B2951C7" w:rsidR="00ED2268" w:rsidRPr="00EC1716" w:rsidRDefault="00ED2268" w:rsidP="00ED22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71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14:paraId="020AD543" w14:textId="77777777" w:rsidR="00ED2268" w:rsidRPr="00EC1716" w:rsidRDefault="00ED2268" w:rsidP="00ED2268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C17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AGENDA</w:t>
      </w:r>
    </w:p>
    <w:p w14:paraId="74A41F1D" w14:textId="77777777" w:rsidR="00ED2268" w:rsidRPr="00EC1716" w:rsidRDefault="00ED2268" w:rsidP="00ED2268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574AA014" w14:textId="77777777" w:rsidR="00ED2268" w:rsidRPr="00EC1716" w:rsidRDefault="00ED2268" w:rsidP="00ED226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C1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1.</w:t>
      </w:r>
      <w:r w:rsidRPr="00EC1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EC17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Apologies for Absence</w:t>
      </w:r>
    </w:p>
    <w:p w14:paraId="64EBFDE6" w14:textId="77777777" w:rsidR="00ED2268" w:rsidRPr="00EC1716" w:rsidRDefault="00ED2268" w:rsidP="00ED226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C784A34" w14:textId="77777777" w:rsidR="00ED2268" w:rsidRPr="00EC1716" w:rsidRDefault="00ED2268" w:rsidP="00ED226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C1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2.</w:t>
      </w:r>
      <w:r w:rsidRPr="00EC1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EC17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Declarations of Interest</w:t>
      </w:r>
    </w:p>
    <w:p w14:paraId="3DC38B13" w14:textId="77777777" w:rsidR="00ED2268" w:rsidRPr="00EC1716" w:rsidRDefault="00ED2268" w:rsidP="00ED226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119CA42B" w14:textId="7AB26AE6" w:rsidR="00917036" w:rsidRPr="00EC1716" w:rsidRDefault="00ED2268" w:rsidP="00EC17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C1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3.</w:t>
      </w:r>
      <w:r w:rsidRPr="00EC1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C1716" w:rsidRPr="00EC17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Urgent discussion</w:t>
      </w:r>
      <w:r w:rsidR="00EC17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/consideration</w:t>
      </w:r>
      <w:r w:rsidR="00EC1716" w:rsidRPr="00EC17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5369D3" w:rsidRPr="005369D3">
        <w:rPr>
          <w:rFonts w:ascii="Times New Roman" w:eastAsia="Times New Roman" w:hAnsi="Times New Roman" w:cs="Times New Roman"/>
          <w:bCs/>
          <w:sz w:val="28"/>
          <w:szCs w:val="28"/>
        </w:rPr>
        <w:t>of the appointment of a locum</w:t>
      </w:r>
    </w:p>
    <w:sectPr w:rsidR="00917036" w:rsidRPr="00EC1716" w:rsidSect="00DA07D9">
      <w:pgSz w:w="11906" w:h="16838"/>
      <w:pgMar w:top="1418" w:right="1134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083C"/>
    <w:multiLevelType w:val="hybridMultilevel"/>
    <w:tmpl w:val="234C7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5155D2"/>
    <w:multiLevelType w:val="hybridMultilevel"/>
    <w:tmpl w:val="64964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8680660">
    <w:abstractNumId w:val="1"/>
  </w:num>
  <w:num w:numId="2" w16cid:durableId="124958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68"/>
    <w:rsid w:val="000020DF"/>
    <w:rsid w:val="00005D71"/>
    <w:rsid w:val="00080D42"/>
    <w:rsid w:val="00085AB5"/>
    <w:rsid w:val="000904C4"/>
    <w:rsid w:val="00096818"/>
    <w:rsid w:val="000D09C3"/>
    <w:rsid w:val="00115DAD"/>
    <w:rsid w:val="001249BC"/>
    <w:rsid w:val="001D03DE"/>
    <w:rsid w:val="001E33AD"/>
    <w:rsid w:val="001F6850"/>
    <w:rsid w:val="002347B5"/>
    <w:rsid w:val="00276663"/>
    <w:rsid w:val="002817CC"/>
    <w:rsid w:val="002D4E77"/>
    <w:rsid w:val="002E02AA"/>
    <w:rsid w:val="002E4585"/>
    <w:rsid w:val="00331266"/>
    <w:rsid w:val="00352524"/>
    <w:rsid w:val="0039056D"/>
    <w:rsid w:val="003A7266"/>
    <w:rsid w:val="003F500E"/>
    <w:rsid w:val="00426052"/>
    <w:rsid w:val="004804C6"/>
    <w:rsid w:val="00485664"/>
    <w:rsid w:val="004912B0"/>
    <w:rsid w:val="005369D3"/>
    <w:rsid w:val="00574F06"/>
    <w:rsid w:val="00586E41"/>
    <w:rsid w:val="005D1718"/>
    <w:rsid w:val="005F2367"/>
    <w:rsid w:val="005F49C1"/>
    <w:rsid w:val="006655A4"/>
    <w:rsid w:val="006A5F68"/>
    <w:rsid w:val="006B24F3"/>
    <w:rsid w:val="006E1CE9"/>
    <w:rsid w:val="006E2C32"/>
    <w:rsid w:val="006F527D"/>
    <w:rsid w:val="006F55F7"/>
    <w:rsid w:val="00772259"/>
    <w:rsid w:val="00780AA5"/>
    <w:rsid w:val="0079593D"/>
    <w:rsid w:val="007A6755"/>
    <w:rsid w:val="007C7C28"/>
    <w:rsid w:val="0081336D"/>
    <w:rsid w:val="00832ADF"/>
    <w:rsid w:val="008A440B"/>
    <w:rsid w:val="008A4F3A"/>
    <w:rsid w:val="008B6EE7"/>
    <w:rsid w:val="009121BF"/>
    <w:rsid w:val="00917036"/>
    <w:rsid w:val="00935BB9"/>
    <w:rsid w:val="009636ED"/>
    <w:rsid w:val="00972B7D"/>
    <w:rsid w:val="009E0813"/>
    <w:rsid w:val="009E2ADE"/>
    <w:rsid w:val="00A24AF6"/>
    <w:rsid w:val="00A731CB"/>
    <w:rsid w:val="00AB22A2"/>
    <w:rsid w:val="00AD7AC9"/>
    <w:rsid w:val="00BA0514"/>
    <w:rsid w:val="00BB631A"/>
    <w:rsid w:val="00C01A87"/>
    <w:rsid w:val="00C320F1"/>
    <w:rsid w:val="00D51F5D"/>
    <w:rsid w:val="00DA07D9"/>
    <w:rsid w:val="00DB64D3"/>
    <w:rsid w:val="00DD3FF6"/>
    <w:rsid w:val="00E02CB4"/>
    <w:rsid w:val="00E44F94"/>
    <w:rsid w:val="00E814A5"/>
    <w:rsid w:val="00EC1716"/>
    <w:rsid w:val="00ED2268"/>
    <w:rsid w:val="00F05650"/>
    <w:rsid w:val="00F6511A"/>
    <w:rsid w:val="00F77B78"/>
    <w:rsid w:val="00FA23CE"/>
    <w:rsid w:val="00FA774A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401F"/>
  <w15:chartTrackingRefBased/>
  <w15:docId w15:val="{9DEADF79-3B3E-4902-B53E-8A556902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E7ADF6B03124EB982A197CBCFF7AD" ma:contentTypeVersion="13" ma:contentTypeDescription="Create a new document." ma:contentTypeScope="" ma:versionID="36e2c94457e2af62ef4bc5fd2429c505">
  <xsd:schema xmlns:xsd="http://www.w3.org/2001/XMLSchema" xmlns:xs="http://www.w3.org/2001/XMLSchema" xmlns:p="http://schemas.microsoft.com/office/2006/metadata/properties" xmlns:ns2="5aeff6da-87d8-45a0-8900-9bea869e6d87" xmlns:ns3="7cf3f906-2389-4f18-9958-41aed274b0c2" targetNamespace="http://schemas.microsoft.com/office/2006/metadata/properties" ma:root="true" ma:fieldsID="12e273daaed74a6fdd963c1952da8aab" ns2:_="" ns3:_="">
    <xsd:import namespace="5aeff6da-87d8-45a0-8900-9bea869e6d87"/>
    <xsd:import namespace="7cf3f906-2389-4f18-9958-41aed274b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ff6da-87d8-45a0-8900-9bea869e6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2e4603-df17-46b1-9a5d-150809797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3f906-2389-4f18-9958-41aed274b0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f2a0e7-13b7-459d-b15f-fb734982734c}" ma:internalName="TaxCatchAll" ma:showField="CatchAllData" ma:web="7cf3f906-2389-4f18-9958-41aed274b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ff6da-87d8-45a0-8900-9bea869e6d87">
      <Terms xmlns="http://schemas.microsoft.com/office/infopath/2007/PartnerControls"/>
    </lcf76f155ced4ddcb4097134ff3c332f>
    <TaxCatchAll xmlns="7cf3f906-2389-4f18-9958-41aed274b0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FD0B5-AF65-4D64-A7EE-06F95D92A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ff6da-87d8-45a0-8900-9bea869e6d87"/>
    <ds:schemaRef ds:uri="7cf3f906-2389-4f18-9958-41aed274b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2F886-3DDA-4B66-8908-504AE453373C}">
  <ds:schemaRefs>
    <ds:schemaRef ds:uri="http://schemas.microsoft.com/office/2006/metadata/properties"/>
    <ds:schemaRef ds:uri="http://schemas.microsoft.com/office/infopath/2007/PartnerControls"/>
    <ds:schemaRef ds:uri="5aeff6da-87d8-45a0-8900-9bea869e6d87"/>
    <ds:schemaRef ds:uri="7cf3f906-2389-4f18-9958-41aed274b0c2"/>
  </ds:schemaRefs>
</ds:datastoreItem>
</file>

<file path=customXml/itemProps3.xml><?xml version="1.0" encoding="utf-8"?>
<ds:datastoreItem xmlns:ds="http://schemas.openxmlformats.org/officeDocument/2006/customXml" ds:itemID="{8C034896-452D-4A0B-A989-E6D5A16A51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BTC</cp:lastModifiedBy>
  <cp:revision>12</cp:revision>
  <cp:lastPrinted>2026-02-10T10:14:00Z</cp:lastPrinted>
  <dcterms:created xsi:type="dcterms:W3CDTF">2026-02-10T10:04:00Z</dcterms:created>
  <dcterms:modified xsi:type="dcterms:W3CDTF">2026-02-10T14:48:00Z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0x010100FA3E7ADF6B03124EB982A197CBCFF7AD</vt:lpwstr>
  </property>
  <property fmtid="{D5CDD505-2E9C-101B-9397-08002B2CF9AE}" pid="3" name="Order">
    <vt:r8>6141900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