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9CF7" w14:textId="5ADB7FF7" w:rsidR="00705022" w:rsidRDefault="00705022" w:rsidP="00A02C9A">
      <w:pPr>
        <w:jc w:val="right"/>
        <w:rPr>
          <w:noProof/>
        </w:rPr>
      </w:pPr>
    </w:p>
    <w:p w14:paraId="08EAFE69" w14:textId="77777777" w:rsidR="00EF3A60" w:rsidRDefault="00EF3A60" w:rsidP="00A02C9A">
      <w:pPr>
        <w:jc w:val="right"/>
        <w:rPr>
          <w:noProof/>
        </w:rPr>
      </w:pPr>
    </w:p>
    <w:p w14:paraId="25BC6642" w14:textId="77777777" w:rsidR="00EF3A60" w:rsidRDefault="00EF3A60" w:rsidP="00A02C9A">
      <w:pPr>
        <w:jc w:val="right"/>
        <w:rPr>
          <w:noProof/>
        </w:rPr>
      </w:pPr>
    </w:p>
    <w:p w14:paraId="227DBC35" w14:textId="77777777" w:rsidR="00EF3A60" w:rsidRDefault="00EF3A60" w:rsidP="00A02C9A">
      <w:pPr>
        <w:jc w:val="right"/>
      </w:pPr>
    </w:p>
    <w:p w14:paraId="17C82F8A" w14:textId="77777777" w:rsidR="00B6519C" w:rsidRDefault="00B6519C" w:rsidP="00A02C9A">
      <w:pPr>
        <w:jc w:val="right"/>
      </w:pPr>
    </w:p>
    <w:p w14:paraId="753C374D" w14:textId="77777777" w:rsidR="00B6519C" w:rsidRDefault="00B6519C" w:rsidP="00A02C9A">
      <w:pPr>
        <w:jc w:val="right"/>
      </w:pPr>
    </w:p>
    <w:p w14:paraId="2A5EF0FD" w14:textId="77777777" w:rsidR="00705022" w:rsidRDefault="00705022" w:rsidP="00A02C9A">
      <w:pPr>
        <w:jc w:val="right"/>
      </w:pPr>
    </w:p>
    <w:p w14:paraId="6DD745FE" w14:textId="77777777" w:rsidR="00705022" w:rsidRDefault="00705022" w:rsidP="00A02C9A">
      <w:pPr>
        <w:jc w:val="right"/>
      </w:pPr>
    </w:p>
    <w:p w14:paraId="60E7E155" w14:textId="77777777" w:rsidR="00705022" w:rsidRDefault="00705022" w:rsidP="00A02C9A">
      <w:pPr>
        <w:jc w:val="right"/>
      </w:pPr>
    </w:p>
    <w:p w14:paraId="5BA2F164" w14:textId="09A02747" w:rsidR="0004253C" w:rsidRPr="001F2E96" w:rsidRDefault="001255BA" w:rsidP="00A32F93">
      <w:pPr>
        <w:spacing w:line="276" w:lineRule="auto"/>
        <w:jc w:val="center"/>
        <w:rPr>
          <w:b/>
          <w:sz w:val="23"/>
          <w:szCs w:val="23"/>
          <w:u w:val="single"/>
        </w:rPr>
      </w:pPr>
      <w:r>
        <w:rPr>
          <w:b/>
          <w:sz w:val="23"/>
          <w:szCs w:val="23"/>
          <w:u w:val="single"/>
        </w:rPr>
        <w:t>N</w:t>
      </w:r>
      <w:r w:rsidR="0004253C" w:rsidRPr="001F2E96">
        <w:rPr>
          <w:b/>
          <w:sz w:val="23"/>
          <w:szCs w:val="23"/>
          <w:u w:val="single"/>
        </w:rPr>
        <w:t>OTICE</w:t>
      </w:r>
    </w:p>
    <w:p w14:paraId="53220043" w14:textId="6F21ED96" w:rsidR="00A043A4" w:rsidRDefault="0004253C" w:rsidP="00A32F93">
      <w:pPr>
        <w:spacing w:after="40" w:line="276" w:lineRule="auto"/>
        <w:jc w:val="center"/>
        <w:rPr>
          <w:b/>
          <w:sz w:val="23"/>
          <w:szCs w:val="23"/>
          <w:u w:val="single"/>
        </w:rPr>
      </w:pPr>
      <w:r w:rsidRPr="001F2E96">
        <w:rPr>
          <w:b/>
          <w:sz w:val="23"/>
          <w:szCs w:val="23"/>
          <w:u w:val="single"/>
        </w:rPr>
        <w:t xml:space="preserve">I HEREBY GIVE NOTICE THAT THE </w:t>
      </w:r>
      <w:r w:rsidR="00247546">
        <w:rPr>
          <w:b/>
          <w:sz w:val="23"/>
          <w:szCs w:val="23"/>
          <w:u w:val="single"/>
        </w:rPr>
        <w:t>FEBRUARY</w:t>
      </w:r>
      <w:r w:rsidR="004E58B8">
        <w:rPr>
          <w:b/>
          <w:sz w:val="23"/>
          <w:szCs w:val="23"/>
          <w:u w:val="single"/>
        </w:rPr>
        <w:t xml:space="preserve"> </w:t>
      </w:r>
      <w:r w:rsidR="00946CFB">
        <w:rPr>
          <w:b/>
          <w:sz w:val="23"/>
          <w:szCs w:val="23"/>
          <w:u w:val="single"/>
        </w:rPr>
        <w:t>202</w:t>
      </w:r>
      <w:r w:rsidR="00EF3A60">
        <w:rPr>
          <w:b/>
          <w:sz w:val="23"/>
          <w:szCs w:val="23"/>
          <w:u w:val="single"/>
        </w:rPr>
        <w:t>6</w:t>
      </w:r>
      <w:r w:rsidRPr="001F2E96">
        <w:rPr>
          <w:b/>
          <w:sz w:val="23"/>
          <w:szCs w:val="23"/>
          <w:u w:val="single"/>
        </w:rPr>
        <w:t xml:space="preserve"> MEETIN</w:t>
      </w:r>
      <w:r w:rsidR="000912DB" w:rsidRPr="001F2E96">
        <w:rPr>
          <w:b/>
          <w:sz w:val="23"/>
          <w:szCs w:val="23"/>
          <w:u w:val="single"/>
        </w:rPr>
        <w:t>G</w:t>
      </w:r>
      <w:r w:rsidR="00D8461D" w:rsidRPr="001F2E96">
        <w:rPr>
          <w:b/>
          <w:sz w:val="23"/>
          <w:szCs w:val="23"/>
          <w:u w:val="single"/>
        </w:rPr>
        <w:t xml:space="preserve"> OF</w:t>
      </w:r>
    </w:p>
    <w:p w14:paraId="7B96B752" w14:textId="77777777" w:rsidR="005A306B" w:rsidRDefault="00017FC1" w:rsidP="00A32F93">
      <w:pPr>
        <w:spacing w:after="40" w:line="276" w:lineRule="auto"/>
        <w:jc w:val="center"/>
        <w:rPr>
          <w:b/>
          <w:sz w:val="23"/>
          <w:szCs w:val="23"/>
          <w:u w:val="single"/>
        </w:rPr>
      </w:pPr>
      <w:r>
        <w:rPr>
          <w:b/>
          <w:sz w:val="23"/>
          <w:szCs w:val="23"/>
          <w:u w:val="single"/>
        </w:rPr>
        <w:t>BIRCHWOOD TOWN CO</w:t>
      </w:r>
      <w:r w:rsidR="00210A62">
        <w:rPr>
          <w:b/>
          <w:sz w:val="23"/>
          <w:szCs w:val="23"/>
          <w:u w:val="single"/>
        </w:rPr>
        <w:t>UNCIL</w:t>
      </w:r>
    </w:p>
    <w:p w14:paraId="79952830" w14:textId="598E9D3E" w:rsidR="00F062D9" w:rsidRPr="001F2E96" w:rsidRDefault="00C45C1D" w:rsidP="00A32F93">
      <w:pPr>
        <w:spacing w:after="40" w:line="276" w:lineRule="auto"/>
        <w:jc w:val="center"/>
        <w:rPr>
          <w:b/>
          <w:sz w:val="23"/>
          <w:szCs w:val="23"/>
          <w:u w:val="single"/>
        </w:rPr>
      </w:pPr>
      <w:r w:rsidRPr="001F2E96">
        <w:rPr>
          <w:b/>
          <w:sz w:val="23"/>
          <w:szCs w:val="23"/>
          <w:u w:val="single"/>
        </w:rPr>
        <w:t xml:space="preserve">WILL TAKE </w:t>
      </w:r>
      <w:r w:rsidRPr="009D0B47">
        <w:rPr>
          <w:b/>
          <w:sz w:val="23"/>
          <w:szCs w:val="23"/>
          <w:u w:val="single"/>
        </w:rPr>
        <w:t>PLACE</w:t>
      </w:r>
      <w:r w:rsidR="002A7A64" w:rsidRPr="009D0B47">
        <w:rPr>
          <w:b/>
          <w:sz w:val="23"/>
          <w:szCs w:val="23"/>
          <w:u w:val="single"/>
        </w:rPr>
        <w:t xml:space="preserve"> </w:t>
      </w:r>
      <w:r w:rsidR="00A043A4">
        <w:rPr>
          <w:b/>
          <w:sz w:val="23"/>
          <w:szCs w:val="23"/>
          <w:u w:val="single"/>
        </w:rPr>
        <w:t>AT</w:t>
      </w:r>
    </w:p>
    <w:p w14:paraId="6A33AB8D" w14:textId="7ED7AF27" w:rsidR="00C45C1D" w:rsidRPr="001F2E96" w:rsidRDefault="00D1605D" w:rsidP="00A32F93">
      <w:pPr>
        <w:spacing w:after="40" w:line="276" w:lineRule="auto"/>
        <w:jc w:val="center"/>
        <w:rPr>
          <w:b/>
          <w:sz w:val="23"/>
          <w:szCs w:val="23"/>
          <w:u w:val="single"/>
        </w:rPr>
      </w:pPr>
      <w:r>
        <w:rPr>
          <w:b/>
          <w:sz w:val="23"/>
          <w:szCs w:val="23"/>
          <w:u w:val="single"/>
        </w:rPr>
        <w:t>PARKERS FARM,</w:t>
      </w:r>
      <w:r w:rsidR="00EA6504">
        <w:rPr>
          <w:b/>
          <w:sz w:val="23"/>
          <w:szCs w:val="23"/>
          <w:u w:val="single"/>
        </w:rPr>
        <w:t xml:space="preserve"> </w:t>
      </w:r>
      <w:r w:rsidR="00C45C1D" w:rsidRPr="001F2E96">
        <w:rPr>
          <w:b/>
          <w:sz w:val="23"/>
          <w:szCs w:val="23"/>
          <w:u w:val="single"/>
        </w:rPr>
        <w:t>DELENTY DRIVE, BIRCHWOOD, WA3 6AN</w:t>
      </w:r>
    </w:p>
    <w:p w14:paraId="42BF498D" w14:textId="77777777" w:rsidR="00F93018" w:rsidRDefault="00C45C1D" w:rsidP="00A32F93">
      <w:pPr>
        <w:spacing w:after="40" w:line="276" w:lineRule="auto"/>
        <w:jc w:val="center"/>
        <w:rPr>
          <w:b/>
          <w:sz w:val="23"/>
          <w:szCs w:val="23"/>
          <w:u w:val="single"/>
        </w:rPr>
      </w:pPr>
      <w:r w:rsidRPr="001F2E96">
        <w:rPr>
          <w:b/>
          <w:sz w:val="23"/>
          <w:szCs w:val="23"/>
          <w:u w:val="single"/>
        </w:rPr>
        <w:t xml:space="preserve">ON </w:t>
      </w:r>
      <w:r w:rsidR="001C631B">
        <w:rPr>
          <w:b/>
          <w:sz w:val="23"/>
          <w:szCs w:val="23"/>
          <w:u w:val="single"/>
        </w:rPr>
        <w:t>2</w:t>
      </w:r>
      <w:r w:rsidR="00247546">
        <w:rPr>
          <w:b/>
          <w:sz w:val="23"/>
          <w:szCs w:val="23"/>
          <w:u w:val="single"/>
        </w:rPr>
        <w:t>4</w:t>
      </w:r>
      <w:r w:rsidR="00E47B26" w:rsidRPr="00E47B26">
        <w:rPr>
          <w:b/>
          <w:sz w:val="23"/>
          <w:szCs w:val="23"/>
          <w:u w:val="single"/>
          <w:vertAlign w:val="superscript"/>
        </w:rPr>
        <w:t>TH</w:t>
      </w:r>
      <w:r w:rsidR="00E47B26">
        <w:rPr>
          <w:b/>
          <w:sz w:val="23"/>
          <w:szCs w:val="23"/>
          <w:u w:val="single"/>
        </w:rPr>
        <w:t xml:space="preserve"> </w:t>
      </w:r>
      <w:r w:rsidR="00247546">
        <w:rPr>
          <w:b/>
          <w:sz w:val="23"/>
          <w:szCs w:val="23"/>
          <w:u w:val="single"/>
        </w:rPr>
        <w:t>FEBR</w:t>
      </w:r>
      <w:r w:rsidR="001C631B">
        <w:rPr>
          <w:b/>
          <w:sz w:val="23"/>
          <w:szCs w:val="23"/>
          <w:u w:val="single"/>
        </w:rPr>
        <w:t>UARY</w:t>
      </w:r>
      <w:r w:rsidR="004E58B8">
        <w:rPr>
          <w:b/>
          <w:sz w:val="23"/>
          <w:szCs w:val="23"/>
          <w:u w:val="single"/>
        </w:rPr>
        <w:t xml:space="preserve"> 2</w:t>
      </w:r>
      <w:r w:rsidR="00DC251E">
        <w:rPr>
          <w:b/>
          <w:sz w:val="23"/>
          <w:szCs w:val="23"/>
          <w:u w:val="single"/>
        </w:rPr>
        <w:t>02</w:t>
      </w:r>
      <w:r w:rsidR="001C631B">
        <w:rPr>
          <w:b/>
          <w:sz w:val="23"/>
          <w:szCs w:val="23"/>
          <w:u w:val="single"/>
        </w:rPr>
        <w:t>6</w:t>
      </w:r>
      <w:r w:rsidR="00377E4F" w:rsidRPr="001F2E96">
        <w:rPr>
          <w:b/>
          <w:sz w:val="23"/>
          <w:szCs w:val="23"/>
          <w:u w:val="single"/>
        </w:rPr>
        <w:t>,</w:t>
      </w:r>
      <w:r w:rsidRPr="001F2E96">
        <w:rPr>
          <w:b/>
          <w:sz w:val="23"/>
          <w:szCs w:val="23"/>
          <w:u w:val="single"/>
        </w:rPr>
        <w:t xml:space="preserve"> COMMENCING AT 6.00 PM</w:t>
      </w:r>
    </w:p>
    <w:p w14:paraId="5B4932A3" w14:textId="26B9D8CF" w:rsidR="00C45C1D" w:rsidRPr="001F2E96" w:rsidRDefault="00200919" w:rsidP="00A32F93">
      <w:pPr>
        <w:spacing w:after="40" w:line="276" w:lineRule="auto"/>
        <w:jc w:val="center"/>
        <w:rPr>
          <w:b/>
          <w:sz w:val="23"/>
          <w:szCs w:val="23"/>
          <w:u w:val="single"/>
        </w:rPr>
      </w:pPr>
      <w:r>
        <w:rPr>
          <w:b/>
          <w:sz w:val="23"/>
          <w:szCs w:val="23"/>
          <w:u w:val="single"/>
        </w:rPr>
        <w:br/>
      </w:r>
    </w:p>
    <w:p w14:paraId="3A59AFCB" w14:textId="0E52DA93" w:rsidR="0004253C" w:rsidRPr="00835615" w:rsidRDefault="0004253C" w:rsidP="00F37C14">
      <w:pPr>
        <w:rPr>
          <w:b/>
          <w:sz w:val="23"/>
          <w:szCs w:val="23"/>
        </w:rPr>
      </w:pPr>
      <w:r w:rsidRPr="008D3795">
        <w:rPr>
          <w:sz w:val="16"/>
          <w:szCs w:val="16"/>
        </w:rPr>
        <w:tab/>
      </w:r>
      <w:r w:rsidRPr="008D3795">
        <w:rPr>
          <w:sz w:val="16"/>
          <w:szCs w:val="16"/>
        </w:rPr>
        <w:tab/>
      </w:r>
      <w:r w:rsidRPr="008D3795">
        <w:rPr>
          <w:sz w:val="16"/>
          <w:szCs w:val="16"/>
        </w:rPr>
        <w:tab/>
      </w:r>
      <w:r w:rsidR="009A2298" w:rsidRPr="008D3795">
        <w:rPr>
          <w:sz w:val="16"/>
          <w:szCs w:val="16"/>
        </w:rPr>
        <w:t xml:space="preserve">   </w:t>
      </w:r>
      <w:r w:rsidR="009A2298" w:rsidRPr="008D3795">
        <w:rPr>
          <w:b/>
          <w:sz w:val="16"/>
          <w:szCs w:val="16"/>
        </w:rPr>
        <w:t xml:space="preserve"> </w:t>
      </w:r>
      <w:r w:rsidR="00E55B0D">
        <w:rPr>
          <w:b/>
          <w:sz w:val="16"/>
          <w:szCs w:val="16"/>
        </w:rPr>
        <w:tab/>
      </w:r>
      <w:r w:rsidR="00E55B0D">
        <w:rPr>
          <w:b/>
          <w:sz w:val="16"/>
          <w:szCs w:val="16"/>
        </w:rPr>
        <w:tab/>
      </w:r>
      <w:r w:rsidR="00E55B0D">
        <w:rPr>
          <w:b/>
          <w:sz w:val="16"/>
          <w:szCs w:val="16"/>
        </w:rPr>
        <w:tab/>
      </w:r>
      <w:r w:rsidR="000259EC">
        <w:rPr>
          <w:b/>
          <w:sz w:val="16"/>
          <w:szCs w:val="16"/>
        </w:rPr>
        <w:tab/>
      </w:r>
      <w:r w:rsidR="000259EC">
        <w:rPr>
          <w:b/>
          <w:sz w:val="16"/>
          <w:szCs w:val="16"/>
        </w:rPr>
        <w:tab/>
      </w:r>
      <w:r w:rsidR="000259EC">
        <w:rPr>
          <w:b/>
          <w:sz w:val="16"/>
          <w:szCs w:val="16"/>
        </w:rPr>
        <w:tab/>
      </w:r>
      <w:r w:rsidR="003F5230">
        <w:rPr>
          <w:b/>
          <w:sz w:val="16"/>
          <w:szCs w:val="16"/>
        </w:rPr>
        <w:tab/>
      </w:r>
      <w:r w:rsidR="003F5230">
        <w:rPr>
          <w:b/>
          <w:sz w:val="16"/>
          <w:szCs w:val="16"/>
        </w:rPr>
        <w:tab/>
      </w:r>
      <w:r w:rsidR="00447F9B">
        <w:rPr>
          <w:b/>
          <w:sz w:val="16"/>
          <w:szCs w:val="16"/>
        </w:rPr>
        <w:t xml:space="preserve">   </w:t>
      </w:r>
      <w:r w:rsidR="001304A2">
        <w:rPr>
          <w:b/>
          <w:sz w:val="16"/>
          <w:szCs w:val="16"/>
        </w:rPr>
        <w:t xml:space="preserve">     </w:t>
      </w:r>
      <w:r w:rsidR="00CD3373">
        <w:rPr>
          <w:b/>
          <w:sz w:val="16"/>
          <w:szCs w:val="16"/>
        </w:rPr>
        <w:t xml:space="preserve">    </w:t>
      </w:r>
      <w:r w:rsidR="001672C1">
        <w:rPr>
          <w:b/>
          <w:sz w:val="16"/>
          <w:szCs w:val="16"/>
        </w:rPr>
        <w:t xml:space="preserve"> </w:t>
      </w:r>
      <w:r w:rsidRPr="00835615">
        <w:rPr>
          <w:b/>
          <w:sz w:val="23"/>
          <w:szCs w:val="23"/>
        </w:rPr>
        <w:t xml:space="preserve">Signed:   </w:t>
      </w:r>
      <w:r w:rsidR="00247546">
        <w:rPr>
          <w:b/>
          <w:sz w:val="23"/>
          <w:szCs w:val="23"/>
        </w:rPr>
        <w:t>H Thomas</w:t>
      </w:r>
    </w:p>
    <w:p w14:paraId="1DB9E420" w14:textId="5484BC43" w:rsidR="00D3197C" w:rsidRPr="00835615" w:rsidRDefault="0004253C" w:rsidP="000D56E7">
      <w:pPr>
        <w:jc w:val="right"/>
        <w:rPr>
          <w:b/>
          <w:sz w:val="23"/>
          <w:szCs w:val="23"/>
        </w:rPr>
      </w:pPr>
      <w:r w:rsidRPr="00835615">
        <w:rPr>
          <w:b/>
          <w:sz w:val="23"/>
          <w:szCs w:val="23"/>
        </w:rPr>
        <w:tab/>
      </w:r>
      <w:r w:rsidRPr="00835615">
        <w:rPr>
          <w:b/>
          <w:sz w:val="23"/>
          <w:szCs w:val="23"/>
        </w:rPr>
        <w:tab/>
      </w:r>
      <w:r w:rsidRPr="00835615">
        <w:rPr>
          <w:b/>
          <w:sz w:val="23"/>
          <w:szCs w:val="23"/>
        </w:rPr>
        <w:tab/>
      </w:r>
      <w:r w:rsidRPr="00835615">
        <w:rPr>
          <w:b/>
          <w:sz w:val="23"/>
          <w:szCs w:val="23"/>
        </w:rPr>
        <w:tab/>
      </w:r>
      <w:r w:rsidRPr="00835615">
        <w:rPr>
          <w:b/>
          <w:sz w:val="23"/>
          <w:szCs w:val="23"/>
        </w:rPr>
        <w:tab/>
      </w:r>
      <w:r w:rsidRPr="00835615">
        <w:rPr>
          <w:b/>
          <w:sz w:val="23"/>
          <w:szCs w:val="23"/>
        </w:rPr>
        <w:tab/>
      </w:r>
      <w:r w:rsidRPr="00835615">
        <w:rPr>
          <w:b/>
          <w:sz w:val="23"/>
          <w:szCs w:val="23"/>
        </w:rPr>
        <w:tab/>
      </w:r>
      <w:r w:rsidRPr="00835615">
        <w:rPr>
          <w:b/>
          <w:sz w:val="23"/>
          <w:szCs w:val="23"/>
        </w:rPr>
        <w:tab/>
        <w:t xml:space="preserve">    </w:t>
      </w:r>
      <w:r w:rsidR="009A2298" w:rsidRPr="00835615">
        <w:rPr>
          <w:b/>
          <w:sz w:val="23"/>
          <w:szCs w:val="23"/>
        </w:rPr>
        <w:t xml:space="preserve">  </w:t>
      </w:r>
      <w:r w:rsidR="00247546">
        <w:rPr>
          <w:b/>
          <w:sz w:val="23"/>
          <w:szCs w:val="23"/>
        </w:rPr>
        <w:t xml:space="preserve">Deputy </w:t>
      </w:r>
      <w:r w:rsidR="00E3481A">
        <w:rPr>
          <w:b/>
          <w:sz w:val="23"/>
          <w:szCs w:val="23"/>
        </w:rPr>
        <w:t>RFO/Deputy</w:t>
      </w:r>
      <w:r w:rsidR="009A2298" w:rsidRPr="00835615">
        <w:rPr>
          <w:b/>
          <w:sz w:val="23"/>
          <w:szCs w:val="23"/>
        </w:rPr>
        <w:t xml:space="preserve"> </w:t>
      </w:r>
      <w:r w:rsidRPr="00835615">
        <w:rPr>
          <w:b/>
          <w:sz w:val="23"/>
          <w:szCs w:val="23"/>
        </w:rPr>
        <w:t>Clerk to the Council</w:t>
      </w:r>
    </w:p>
    <w:p w14:paraId="7F71703F" w14:textId="62771EF8" w:rsidR="0004253C" w:rsidRPr="00835615" w:rsidRDefault="0004253C" w:rsidP="00F86687">
      <w:pPr>
        <w:jc w:val="right"/>
        <w:rPr>
          <w:b/>
          <w:sz w:val="23"/>
          <w:szCs w:val="23"/>
        </w:rPr>
      </w:pPr>
      <w:r w:rsidRPr="00835615">
        <w:rPr>
          <w:b/>
          <w:sz w:val="23"/>
          <w:szCs w:val="23"/>
        </w:rPr>
        <w:tab/>
      </w:r>
      <w:r w:rsidRPr="00835615">
        <w:rPr>
          <w:b/>
          <w:sz w:val="23"/>
          <w:szCs w:val="23"/>
        </w:rPr>
        <w:tab/>
      </w:r>
      <w:r w:rsidRPr="00835615">
        <w:rPr>
          <w:b/>
          <w:sz w:val="23"/>
          <w:szCs w:val="23"/>
        </w:rPr>
        <w:tab/>
      </w:r>
      <w:r w:rsidRPr="00835615">
        <w:rPr>
          <w:b/>
          <w:sz w:val="23"/>
          <w:szCs w:val="23"/>
        </w:rPr>
        <w:tab/>
      </w:r>
      <w:r w:rsidRPr="00835615">
        <w:rPr>
          <w:b/>
          <w:sz w:val="23"/>
          <w:szCs w:val="23"/>
        </w:rPr>
        <w:tab/>
      </w:r>
      <w:r w:rsidRPr="00835615">
        <w:rPr>
          <w:b/>
          <w:sz w:val="23"/>
          <w:szCs w:val="23"/>
        </w:rPr>
        <w:tab/>
      </w:r>
      <w:r w:rsidRPr="00835615">
        <w:rPr>
          <w:b/>
          <w:sz w:val="23"/>
          <w:szCs w:val="23"/>
        </w:rPr>
        <w:tab/>
      </w:r>
      <w:r w:rsidR="009A2298" w:rsidRPr="00835615">
        <w:rPr>
          <w:b/>
          <w:sz w:val="23"/>
          <w:szCs w:val="23"/>
        </w:rPr>
        <w:t xml:space="preserve">    </w:t>
      </w:r>
      <w:r w:rsidRPr="00835615">
        <w:rPr>
          <w:b/>
          <w:sz w:val="23"/>
          <w:szCs w:val="23"/>
        </w:rPr>
        <w:t>Date:</w:t>
      </w:r>
      <w:r w:rsidR="001E7E92" w:rsidRPr="00835615">
        <w:rPr>
          <w:b/>
          <w:sz w:val="23"/>
          <w:szCs w:val="23"/>
        </w:rPr>
        <w:t xml:space="preserve"> </w:t>
      </w:r>
      <w:r w:rsidR="00EB0BD1">
        <w:rPr>
          <w:b/>
          <w:sz w:val="23"/>
          <w:szCs w:val="23"/>
        </w:rPr>
        <w:t>18</w:t>
      </w:r>
      <w:r w:rsidR="00EB0BD1" w:rsidRPr="00EB0BD1">
        <w:rPr>
          <w:b/>
          <w:sz w:val="23"/>
          <w:szCs w:val="23"/>
          <w:vertAlign w:val="superscript"/>
        </w:rPr>
        <w:t>th</w:t>
      </w:r>
      <w:r w:rsidR="00EB0BD1">
        <w:rPr>
          <w:b/>
          <w:sz w:val="23"/>
          <w:szCs w:val="23"/>
        </w:rPr>
        <w:t xml:space="preserve"> February</w:t>
      </w:r>
      <w:r w:rsidR="001C631B">
        <w:rPr>
          <w:b/>
          <w:sz w:val="23"/>
          <w:szCs w:val="23"/>
        </w:rPr>
        <w:t xml:space="preserve"> 2026</w:t>
      </w:r>
    </w:p>
    <w:p w14:paraId="238DE5D5" w14:textId="5D76F11A" w:rsidR="0004253C" w:rsidRDefault="0004253C" w:rsidP="0004253C">
      <w:pPr>
        <w:jc w:val="center"/>
        <w:rPr>
          <w:b/>
          <w:sz w:val="23"/>
          <w:szCs w:val="23"/>
        </w:rPr>
      </w:pPr>
      <w:r w:rsidRPr="00835615">
        <w:rPr>
          <w:b/>
          <w:sz w:val="23"/>
          <w:szCs w:val="23"/>
        </w:rPr>
        <w:t>A G E N D A</w:t>
      </w:r>
    </w:p>
    <w:p w14:paraId="15B6E9DC" w14:textId="72A87F1E" w:rsidR="0004253C" w:rsidRPr="00835615" w:rsidRDefault="0004253C" w:rsidP="0004253C">
      <w:pPr>
        <w:rPr>
          <w:b/>
          <w:sz w:val="23"/>
          <w:szCs w:val="23"/>
        </w:rPr>
      </w:pPr>
      <w:r w:rsidRPr="00835615">
        <w:rPr>
          <w:b/>
          <w:sz w:val="23"/>
          <w:szCs w:val="23"/>
        </w:rPr>
        <w:t>1.</w:t>
      </w:r>
      <w:r w:rsidRPr="00835615">
        <w:rPr>
          <w:b/>
          <w:sz w:val="23"/>
          <w:szCs w:val="23"/>
        </w:rPr>
        <w:tab/>
        <w:t>Apologies for Absence</w:t>
      </w:r>
    </w:p>
    <w:p w14:paraId="2536495B" w14:textId="77777777" w:rsidR="0004253C" w:rsidRPr="002A35B0" w:rsidRDefault="0004253C" w:rsidP="0004253C">
      <w:pPr>
        <w:rPr>
          <w:b/>
          <w:sz w:val="6"/>
          <w:szCs w:val="6"/>
        </w:rPr>
      </w:pPr>
    </w:p>
    <w:p w14:paraId="2EA8F6E2" w14:textId="77777777" w:rsidR="0004253C" w:rsidRPr="00835615" w:rsidRDefault="0004253C" w:rsidP="0004253C">
      <w:pPr>
        <w:rPr>
          <w:b/>
          <w:sz w:val="23"/>
          <w:szCs w:val="23"/>
        </w:rPr>
      </w:pPr>
      <w:r w:rsidRPr="00835615">
        <w:rPr>
          <w:b/>
          <w:sz w:val="23"/>
          <w:szCs w:val="23"/>
        </w:rPr>
        <w:t>2.</w:t>
      </w:r>
      <w:r w:rsidRPr="00835615">
        <w:rPr>
          <w:b/>
          <w:sz w:val="23"/>
          <w:szCs w:val="23"/>
        </w:rPr>
        <w:tab/>
        <w:t>Declarations of Interest</w:t>
      </w:r>
    </w:p>
    <w:p w14:paraId="2314193D" w14:textId="77777777" w:rsidR="00F76D61" w:rsidRPr="002A35B0" w:rsidRDefault="00F76D61" w:rsidP="0004253C">
      <w:pPr>
        <w:rPr>
          <w:b/>
          <w:sz w:val="6"/>
          <w:szCs w:val="6"/>
        </w:rPr>
      </w:pPr>
    </w:p>
    <w:p w14:paraId="04630395" w14:textId="4DF7BBC0" w:rsidR="007B069B" w:rsidRPr="00835615" w:rsidRDefault="00F76D61" w:rsidP="006B69FD">
      <w:pPr>
        <w:ind w:left="720" w:hanging="720"/>
        <w:rPr>
          <w:b/>
          <w:sz w:val="23"/>
          <w:szCs w:val="23"/>
        </w:rPr>
      </w:pPr>
      <w:r w:rsidRPr="00835615">
        <w:rPr>
          <w:b/>
          <w:sz w:val="23"/>
          <w:szCs w:val="23"/>
        </w:rPr>
        <w:t>3.</w:t>
      </w:r>
      <w:r w:rsidRPr="00835615">
        <w:rPr>
          <w:b/>
          <w:sz w:val="23"/>
          <w:szCs w:val="23"/>
        </w:rPr>
        <w:tab/>
      </w:r>
      <w:r w:rsidR="008D683B" w:rsidRPr="00835615">
        <w:rPr>
          <w:b/>
          <w:sz w:val="23"/>
          <w:szCs w:val="23"/>
        </w:rPr>
        <w:t>Public Participation incorporating</w:t>
      </w:r>
      <w:r w:rsidR="00DD00E7" w:rsidRPr="00835615">
        <w:rPr>
          <w:b/>
          <w:sz w:val="23"/>
          <w:szCs w:val="23"/>
        </w:rPr>
        <w:t>:</w:t>
      </w:r>
      <w:r w:rsidR="00DD00E7">
        <w:rPr>
          <w:b/>
          <w:sz w:val="23"/>
          <w:szCs w:val="23"/>
        </w:rPr>
        <w:t xml:space="preserve"> (</w:t>
      </w:r>
      <w:r w:rsidR="00DD00E7" w:rsidRPr="00835615">
        <w:rPr>
          <w:b/>
          <w:sz w:val="23"/>
          <w:szCs w:val="23"/>
        </w:rPr>
        <w:t>a) The</w:t>
      </w:r>
      <w:r w:rsidR="007B069B" w:rsidRPr="00835615">
        <w:rPr>
          <w:b/>
          <w:sz w:val="23"/>
          <w:szCs w:val="23"/>
        </w:rPr>
        <w:t xml:space="preserve"> Police Monthly Report</w:t>
      </w:r>
      <w:r w:rsidR="000A784E">
        <w:rPr>
          <w:b/>
          <w:sz w:val="23"/>
          <w:szCs w:val="23"/>
        </w:rPr>
        <w:t>,</w:t>
      </w:r>
      <w:r w:rsidR="007B069B" w:rsidRPr="00835615">
        <w:rPr>
          <w:b/>
          <w:sz w:val="23"/>
          <w:szCs w:val="23"/>
        </w:rPr>
        <w:t xml:space="preserve"> </w:t>
      </w:r>
      <w:r w:rsidR="006B69FD">
        <w:rPr>
          <w:b/>
          <w:sz w:val="23"/>
          <w:szCs w:val="23"/>
        </w:rPr>
        <w:t xml:space="preserve">and </w:t>
      </w:r>
      <w:r w:rsidR="007B069B" w:rsidRPr="00835615">
        <w:rPr>
          <w:b/>
          <w:sz w:val="23"/>
          <w:szCs w:val="23"/>
        </w:rPr>
        <w:t>(</w:t>
      </w:r>
      <w:r w:rsidR="00DD00E7" w:rsidRPr="00835615">
        <w:rPr>
          <w:b/>
          <w:sz w:val="23"/>
          <w:szCs w:val="23"/>
        </w:rPr>
        <w:t>b) An</w:t>
      </w:r>
      <w:r w:rsidR="007B069B" w:rsidRPr="00835615">
        <w:rPr>
          <w:b/>
          <w:sz w:val="23"/>
          <w:szCs w:val="23"/>
        </w:rPr>
        <w:t xml:space="preserve"> opportunity f</w:t>
      </w:r>
      <w:r w:rsidR="00B40BE2" w:rsidRPr="00835615">
        <w:rPr>
          <w:b/>
          <w:sz w:val="23"/>
          <w:szCs w:val="23"/>
        </w:rPr>
        <w:t>or the general public to raise</w:t>
      </w:r>
      <w:r w:rsidR="007B069B" w:rsidRPr="00835615">
        <w:rPr>
          <w:b/>
          <w:sz w:val="23"/>
          <w:szCs w:val="23"/>
        </w:rPr>
        <w:t xml:space="preserve"> any matter they wish to bring before the Council for consideration</w:t>
      </w:r>
    </w:p>
    <w:p w14:paraId="6FF06818" w14:textId="0F56F50C" w:rsidR="00D90FFC" w:rsidRPr="00F80A66" w:rsidRDefault="00F80A66" w:rsidP="00F80A66">
      <w:pPr>
        <w:ind w:left="720" w:hanging="720"/>
        <w:rPr>
          <w:bCs/>
          <w:i/>
          <w:iCs/>
          <w:sz w:val="23"/>
          <w:szCs w:val="23"/>
        </w:rPr>
      </w:pPr>
      <w:r>
        <w:rPr>
          <w:bCs/>
          <w:i/>
          <w:iCs/>
          <w:sz w:val="23"/>
          <w:szCs w:val="23"/>
        </w:rPr>
        <w:tab/>
      </w:r>
      <w:r w:rsidR="00B130A1" w:rsidRPr="00F80A66">
        <w:rPr>
          <w:bCs/>
          <w:i/>
          <w:iCs/>
          <w:sz w:val="23"/>
          <w:szCs w:val="23"/>
        </w:rPr>
        <w:t>A</w:t>
      </w:r>
      <w:r w:rsidR="00D90FFC" w:rsidRPr="00F80A66">
        <w:rPr>
          <w:bCs/>
          <w:i/>
          <w:iCs/>
          <w:sz w:val="23"/>
          <w:szCs w:val="23"/>
        </w:rPr>
        <w:t xml:space="preserve"> maximum time of 30 minutes</w:t>
      </w:r>
      <w:r w:rsidR="00B130A1" w:rsidRPr="00F80A66">
        <w:rPr>
          <w:bCs/>
          <w:i/>
          <w:iCs/>
          <w:sz w:val="23"/>
          <w:szCs w:val="23"/>
        </w:rPr>
        <w:t xml:space="preserve"> is</w:t>
      </w:r>
      <w:r w:rsidR="00D90FFC" w:rsidRPr="00F80A66">
        <w:rPr>
          <w:bCs/>
          <w:i/>
          <w:iCs/>
          <w:sz w:val="23"/>
          <w:szCs w:val="23"/>
        </w:rPr>
        <w:t xml:space="preserve"> allowed for </w:t>
      </w:r>
      <w:r w:rsidR="008D683B" w:rsidRPr="00F80A66">
        <w:rPr>
          <w:bCs/>
          <w:i/>
          <w:iCs/>
          <w:sz w:val="23"/>
          <w:szCs w:val="23"/>
        </w:rPr>
        <w:t>public participation</w:t>
      </w:r>
      <w:r w:rsidR="004B0F54" w:rsidRPr="00F80A66">
        <w:rPr>
          <w:bCs/>
          <w:i/>
          <w:iCs/>
          <w:sz w:val="23"/>
          <w:szCs w:val="23"/>
        </w:rPr>
        <w:t xml:space="preserve"> </w:t>
      </w:r>
      <w:r w:rsidR="00D90FFC" w:rsidRPr="00F80A66">
        <w:rPr>
          <w:bCs/>
          <w:i/>
          <w:iCs/>
          <w:sz w:val="23"/>
          <w:szCs w:val="23"/>
        </w:rPr>
        <w:t xml:space="preserve">as per Standing Orders item </w:t>
      </w:r>
      <w:r w:rsidR="00F118BF" w:rsidRPr="00F80A66">
        <w:rPr>
          <w:bCs/>
          <w:i/>
          <w:iCs/>
          <w:sz w:val="23"/>
          <w:szCs w:val="23"/>
        </w:rPr>
        <w:t>2 (d)(i)</w:t>
      </w:r>
    </w:p>
    <w:p w14:paraId="2C162127" w14:textId="5868B348" w:rsidR="007B6086" w:rsidRPr="00E36082" w:rsidRDefault="004B0F54" w:rsidP="00E36082">
      <w:pPr>
        <w:rPr>
          <w:bCs/>
          <w:i/>
          <w:sz w:val="4"/>
          <w:szCs w:val="4"/>
        </w:rPr>
      </w:pPr>
      <w:r w:rsidRPr="004229C8">
        <w:rPr>
          <w:bCs/>
          <w:i/>
          <w:sz w:val="8"/>
          <w:szCs w:val="8"/>
        </w:rPr>
        <w:tab/>
      </w:r>
    </w:p>
    <w:p w14:paraId="6802A544" w14:textId="19DAE556" w:rsidR="007B6086" w:rsidRPr="00835615" w:rsidRDefault="00F96A09" w:rsidP="007B6086">
      <w:pPr>
        <w:rPr>
          <w:b/>
          <w:sz w:val="23"/>
          <w:szCs w:val="23"/>
        </w:rPr>
      </w:pPr>
      <w:r>
        <w:rPr>
          <w:b/>
          <w:sz w:val="23"/>
          <w:szCs w:val="23"/>
        </w:rPr>
        <w:t>4</w:t>
      </w:r>
      <w:r w:rsidR="007B6086" w:rsidRPr="00835615">
        <w:rPr>
          <w:b/>
          <w:sz w:val="23"/>
          <w:szCs w:val="23"/>
        </w:rPr>
        <w:t>.</w:t>
      </w:r>
      <w:r w:rsidR="007B6086" w:rsidRPr="00835615">
        <w:rPr>
          <w:b/>
          <w:sz w:val="23"/>
          <w:szCs w:val="23"/>
        </w:rPr>
        <w:tab/>
        <w:t xml:space="preserve">Progress report on </w:t>
      </w:r>
      <w:r w:rsidR="00B6422D">
        <w:rPr>
          <w:b/>
          <w:sz w:val="23"/>
          <w:szCs w:val="23"/>
        </w:rPr>
        <w:t>the</w:t>
      </w:r>
      <w:r w:rsidR="00634D0C">
        <w:rPr>
          <w:b/>
          <w:sz w:val="23"/>
          <w:szCs w:val="23"/>
        </w:rPr>
        <w:t xml:space="preserve"> </w:t>
      </w:r>
      <w:r w:rsidR="001C631B">
        <w:rPr>
          <w:b/>
          <w:sz w:val="23"/>
          <w:szCs w:val="23"/>
        </w:rPr>
        <w:t>December</w:t>
      </w:r>
      <w:r w:rsidR="00A2257E">
        <w:rPr>
          <w:b/>
          <w:sz w:val="23"/>
          <w:szCs w:val="23"/>
        </w:rPr>
        <w:t xml:space="preserve"> 202</w:t>
      </w:r>
      <w:r w:rsidR="00B6422D">
        <w:rPr>
          <w:b/>
          <w:sz w:val="23"/>
          <w:szCs w:val="23"/>
        </w:rPr>
        <w:t>5</w:t>
      </w:r>
      <w:r w:rsidR="0000531F">
        <w:rPr>
          <w:b/>
          <w:sz w:val="23"/>
          <w:szCs w:val="23"/>
        </w:rPr>
        <w:t xml:space="preserve"> </w:t>
      </w:r>
      <w:r w:rsidR="003976B2">
        <w:rPr>
          <w:b/>
          <w:sz w:val="23"/>
          <w:szCs w:val="23"/>
        </w:rPr>
        <w:t xml:space="preserve">Town </w:t>
      </w:r>
      <w:r w:rsidR="007B6086" w:rsidRPr="00835615">
        <w:rPr>
          <w:b/>
          <w:sz w:val="23"/>
          <w:szCs w:val="23"/>
        </w:rPr>
        <w:t>Council Meeting Minutes</w:t>
      </w:r>
    </w:p>
    <w:p w14:paraId="488B0236" w14:textId="77777777" w:rsidR="007B6086" w:rsidRPr="00143C49" w:rsidRDefault="007B6086" w:rsidP="007B6086">
      <w:pPr>
        <w:rPr>
          <w:b/>
          <w:sz w:val="4"/>
          <w:szCs w:val="4"/>
        </w:rPr>
      </w:pPr>
    </w:p>
    <w:p w14:paraId="0BDEB525" w14:textId="01E8F80E" w:rsidR="00E603E5" w:rsidRDefault="00F96A09" w:rsidP="00B32090">
      <w:pPr>
        <w:ind w:left="720" w:hanging="720"/>
        <w:rPr>
          <w:b/>
          <w:sz w:val="23"/>
          <w:szCs w:val="23"/>
        </w:rPr>
      </w:pPr>
      <w:r>
        <w:rPr>
          <w:b/>
          <w:sz w:val="23"/>
          <w:szCs w:val="23"/>
        </w:rPr>
        <w:t>5</w:t>
      </w:r>
      <w:r w:rsidR="007B6086" w:rsidRPr="00835615">
        <w:rPr>
          <w:b/>
          <w:sz w:val="23"/>
          <w:szCs w:val="23"/>
        </w:rPr>
        <w:t>.</w:t>
      </w:r>
      <w:r w:rsidR="00E24C5C">
        <w:rPr>
          <w:b/>
          <w:sz w:val="23"/>
          <w:szCs w:val="23"/>
        </w:rPr>
        <w:tab/>
      </w:r>
      <w:r w:rsidR="007B6086" w:rsidRPr="00835615">
        <w:rPr>
          <w:b/>
          <w:sz w:val="23"/>
          <w:szCs w:val="23"/>
        </w:rPr>
        <w:t xml:space="preserve">Clerk’s report to the Council </w:t>
      </w:r>
      <w:r w:rsidR="00EF34A9">
        <w:rPr>
          <w:b/>
          <w:sz w:val="23"/>
          <w:szCs w:val="23"/>
        </w:rPr>
        <w:t xml:space="preserve">– </w:t>
      </w:r>
      <w:r w:rsidR="007B6086" w:rsidRPr="00835615">
        <w:rPr>
          <w:b/>
          <w:sz w:val="23"/>
          <w:szCs w:val="23"/>
        </w:rPr>
        <w:t>on new matters arising since the</w:t>
      </w:r>
      <w:r w:rsidR="00C60281">
        <w:rPr>
          <w:b/>
          <w:sz w:val="23"/>
          <w:szCs w:val="23"/>
        </w:rPr>
        <w:t xml:space="preserve"> </w:t>
      </w:r>
      <w:r w:rsidR="001C631B">
        <w:rPr>
          <w:b/>
          <w:sz w:val="23"/>
          <w:szCs w:val="23"/>
        </w:rPr>
        <w:t>December</w:t>
      </w:r>
      <w:r w:rsidR="00A2257E">
        <w:rPr>
          <w:b/>
          <w:sz w:val="23"/>
          <w:szCs w:val="23"/>
        </w:rPr>
        <w:t xml:space="preserve"> 202</w:t>
      </w:r>
      <w:r w:rsidR="009202B8">
        <w:rPr>
          <w:b/>
          <w:sz w:val="23"/>
          <w:szCs w:val="23"/>
        </w:rPr>
        <w:t>5</w:t>
      </w:r>
      <w:r w:rsidR="001E0989">
        <w:rPr>
          <w:b/>
          <w:sz w:val="23"/>
          <w:szCs w:val="23"/>
        </w:rPr>
        <w:t xml:space="preserve"> </w:t>
      </w:r>
      <w:r w:rsidR="00664DC2">
        <w:rPr>
          <w:b/>
          <w:sz w:val="23"/>
          <w:szCs w:val="23"/>
        </w:rPr>
        <w:t xml:space="preserve">Town </w:t>
      </w:r>
      <w:r w:rsidR="007B6086" w:rsidRPr="00835615">
        <w:rPr>
          <w:b/>
          <w:sz w:val="23"/>
          <w:szCs w:val="23"/>
        </w:rPr>
        <w:t>Council Meeting</w:t>
      </w:r>
    </w:p>
    <w:p w14:paraId="3CFBCD69" w14:textId="77777777" w:rsidR="009E583C" w:rsidRPr="00E45D00" w:rsidRDefault="009E583C" w:rsidP="007B6086">
      <w:pPr>
        <w:ind w:left="720" w:hanging="720"/>
        <w:rPr>
          <w:b/>
          <w:sz w:val="4"/>
          <w:szCs w:val="4"/>
        </w:rPr>
      </w:pPr>
    </w:p>
    <w:p w14:paraId="5870FA02" w14:textId="294034D1" w:rsidR="00FD7B1F" w:rsidRPr="00F0525D" w:rsidRDefault="00F96A09" w:rsidP="007B6086">
      <w:pPr>
        <w:ind w:left="720" w:hanging="720"/>
        <w:rPr>
          <w:bCs/>
          <w:sz w:val="23"/>
          <w:szCs w:val="23"/>
        </w:rPr>
      </w:pPr>
      <w:r>
        <w:rPr>
          <w:b/>
          <w:sz w:val="23"/>
          <w:szCs w:val="23"/>
        </w:rPr>
        <w:t>6</w:t>
      </w:r>
      <w:r w:rsidR="00FD7B1F">
        <w:rPr>
          <w:b/>
          <w:sz w:val="23"/>
          <w:szCs w:val="23"/>
        </w:rPr>
        <w:t>.</w:t>
      </w:r>
      <w:r w:rsidR="00FD7B1F">
        <w:rPr>
          <w:b/>
          <w:sz w:val="23"/>
          <w:szCs w:val="23"/>
        </w:rPr>
        <w:tab/>
        <w:t>Member’s Referral</w:t>
      </w:r>
      <w:r w:rsidR="00A91166">
        <w:rPr>
          <w:b/>
          <w:sz w:val="23"/>
          <w:szCs w:val="23"/>
        </w:rPr>
        <w:t>s</w:t>
      </w:r>
      <w:r w:rsidR="00FD7B1F">
        <w:rPr>
          <w:b/>
          <w:sz w:val="23"/>
          <w:szCs w:val="23"/>
        </w:rPr>
        <w:t xml:space="preserve"> </w:t>
      </w:r>
      <w:r w:rsidR="00F0525D">
        <w:rPr>
          <w:b/>
          <w:sz w:val="23"/>
          <w:szCs w:val="23"/>
        </w:rPr>
        <w:t xml:space="preserve">– </w:t>
      </w:r>
      <w:r w:rsidR="00F0525D">
        <w:rPr>
          <w:bCs/>
          <w:sz w:val="23"/>
          <w:szCs w:val="23"/>
        </w:rPr>
        <w:t xml:space="preserve">Whole Council </w:t>
      </w:r>
      <w:r w:rsidR="00B6519C">
        <w:rPr>
          <w:bCs/>
          <w:sz w:val="23"/>
          <w:szCs w:val="23"/>
        </w:rPr>
        <w:t>–</w:t>
      </w:r>
      <w:r w:rsidR="00F0525D">
        <w:rPr>
          <w:bCs/>
          <w:sz w:val="23"/>
          <w:szCs w:val="23"/>
        </w:rPr>
        <w:t xml:space="preserve"> Trolleys</w:t>
      </w:r>
      <w:r w:rsidR="00B6519C">
        <w:rPr>
          <w:bCs/>
          <w:sz w:val="23"/>
          <w:szCs w:val="23"/>
        </w:rPr>
        <w:t xml:space="preserve"> </w:t>
      </w:r>
    </w:p>
    <w:p w14:paraId="40DC6F78" w14:textId="77777777" w:rsidR="00FD7B1F" w:rsidRPr="00E45D00" w:rsidRDefault="00FD7B1F" w:rsidP="007B6086">
      <w:pPr>
        <w:ind w:left="720" w:hanging="720"/>
        <w:rPr>
          <w:b/>
          <w:sz w:val="4"/>
          <w:szCs w:val="4"/>
        </w:rPr>
      </w:pPr>
    </w:p>
    <w:p w14:paraId="05C82B5E" w14:textId="1A5132D3" w:rsidR="007B6086" w:rsidRDefault="00F96A09" w:rsidP="007B6086">
      <w:pPr>
        <w:ind w:left="720" w:hanging="720"/>
        <w:rPr>
          <w:b/>
          <w:sz w:val="23"/>
          <w:szCs w:val="23"/>
        </w:rPr>
      </w:pPr>
      <w:r>
        <w:rPr>
          <w:b/>
          <w:sz w:val="23"/>
          <w:szCs w:val="23"/>
        </w:rPr>
        <w:t>7</w:t>
      </w:r>
      <w:r w:rsidR="007B6086" w:rsidRPr="00835615">
        <w:rPr>
          <w:b/>
          <w:sz w:val="23"/>
          <w:szCs w:val="23"/>
        </w:rPr>
        <w:t>.</w:t>
      </w:r>
      <w:r w:rsidR="007B6086" w:rsidRPr="00835615">
        <w:rPr>
          <w:b/>
          <w:sz w:val="23"/>
          <w:szCs w:val="23"/>
        </w:rPr>
        <w:tab/>
        <w:t xml:space="preserve">Planning </w:t>
      </w:r>
      <w:r w:rsidR="00892C76">
        <w:rPr>
          <w:b/>
          <w:sz w:val="23"/>
          <w:szCs w:val="23"/>
        </w:rPr>
        <w:t>Matters</w:t>
      </w:r>
      <w:r w:rsidR="00B6519C">
        <w:rPr>
          <w:b/>
          <w:sz w:val="23"/>
          <w:szCs w:val="23"/>
        </w:rPr>
        <w:t xml:space="preserve"> </w:t>
      </w:r>
    </w:p>
    <w:p w14:paraId="6B345690" w14:textId="77777777" w:rsidR="007B6086" w:rsidRPr="00E45D00" w:rsidRDefault="007B6086" w:rsidP="007B6086">
      <w:pPr>
        <w:ind w:left="720" w:hanging="720"/>
        <w:rPr>
          <w:b/>
          <w:sz w:val="4"/>
          <w:szCs w:val="4"/>
        </w:rPr>
      </w:pPr>
    </w:p>
    <w:p w14:paraId="5111C349" w14:textId="77E7F0D2" w:rsidR="005502E4" w:rsidRDefault="00F96A09" w:rsidP="005502E4">
      <w:pPr>
        <w:ind w:left="720" w:hanging="720"/>
        <w:rPr>
          <w:b/>
          <w:sz w:val="23"/>
          <w:szCs w:val="23"/>
        </w:rPr>
      </w:pPr>
      <w:r>
        <w:rPr>
          <w:b/>
          <w:sz w:val="23"/>
          <w:szCs w:val="23"/>
        </w:rPr>
        <w:t>8</w:t>
      </w:r>
      <w:r w:rsidR="007B6086" w:rsidRPr="00835615">
        <w:rPr>
          <w:b/>
          <w:sz w:val="23"/>
          <w:szCs w:val="23"/>
        </w:rPr>
        <w:t>.</w:t>
      </w:r>
      <w:r w:rsidR="007B6086" w:rsidRPr="00835615">
        <w:rPr>
          <w:b/>
          <w:sz w:val="23"/>
          <w:szCs w:val="23"/>
        </w:rPr>
        <w:tab/>
        <w:t>Accounts for payment</w:t>
      </w:r>
    </w:p>
    <w:p w14:paraId="022025B3" w14:textId="77777777" w:rsidR="001C0231" w:rsidRPr="00E45D00" w:rsidRDefault="001C0231" w:rsidP="005502E4">
      <w:pPr>
        <w:ind w:left="720" w:hanging="720"/>
        <w:rPr>
          <w:b/>
          <w:sz w:val="4"/>
          <w:szCs w:val="4"/>
        </w:rPr>
      </w:pPr>
    </w:p>
    <w:p w14:paraId="61E2672E" w14:textId="5C929EC5" w:rsidR="007B6086" w:rsidRPr="00247546" w:rsidRDefault="00AF4D6A" w:rsidP="00124B92">
      <w:pPr>
        <w:rPr>
          <w:b/>
          <w:sz w:val="23"/>
          <w:szCs w:val="23"/>
          <w:lang w:val="en-GB"/>
        </w:rPr>
      </w:pPr>
      <w:r>
        <w:rPr>
          <w:b/>
          <w:sz w:val="23"/>
          <w:szCs w:val="23"/>
          <w:lang w:val="en-GB"/>
        </w:rPr>
        <w:t>9</w:t>
      </w:r>
      <w:r w:rsidR="007B6086" w:rsidRPr="00247546">
        <w:rPr>
          <w:b/>
          <w:sz w:val="23"/>
          <w:szCs w:val="23"/>
          <w:lang w:val="en-GB"/>
        </w:rPr>
        <w:t>.</w:t>
      </w:r>
      <w:r w:rsidR="007B6086" w:rsidRPr="00247546">
        <w:rPr>
          <w:b/>
          <w:sz w:val="23"/>
          <w:szCs w:val="23"/>
          <w:lang w:val="en-GB"/>
        </w:rPr>
        <w:tab/>
        <w:t xml:space="preserve">Progress report on Part I Finance, Audit </w:t>
      </w:r>
      <w:r w:rsidR="00F90F33" w:rsidRPr="00247546">
        <w:rPr>
          <w:b/>
          <w:sz w:val="23"/>
          <w:szCs w:val="23"/>
          <w:lang w:val="en-GB"/>
        </w:rPr>
        <w:t>&amp;</w:t>
      </w:r>
      <w:r w:rsidR="007B6086" w:rsidRPr="00247546">
        <w:rPr>
          <w:b/>
          <w:sz w:val="23"/>
          <w:szCs w:val="23"/>
          <w:lang w:val="en-GB"/>
        </w:rPr>
        <w:t xml:space="preserve"> Personnel</w:t>
      </w:r>
      <w:r w:rsidR="00AA0CD5" w:rsidRPr="00247546">
        <w:rPr>
          <w:b/>
          <w:sz w:val="23"/>
          <w:szCs w:val="23"/>
          <w:lang w:val="en-GB"/>
        </w:rPr>
        <w:t xml:space="preserve"> </w:t>
      </w:r>
      <w:r w:rsidR="00F0525D" w:rsidRPr="00247546">
        <w:rPr>
          <w:b/>
          <w:sz w:val="23"/>
          <w:szCs w:val="23"/>
          <w:lang w:val="en-GB"/>
        </w:rPr>
        <w:t>December</w:t>
      </w:r>
      <w:r w:rsidR="00664DC2" w:rsidRPr="00247546">
        <w:rPr>
          <w:b/>
          <w:sz w:val="23"/>
          <w:szCs w:val="23"/>
          <w:lang w:val="en-GB"/>
        </w:rPr>
        <w:t xml:space="preserve"> </w:t>
      </w:r>
      <w:r w:rsidR="009202B8" w:rsidRPr="00247546">
        <w:rPr>
          <w:b/>
          <w:sz w:val="23"/>
          <w:szCs w:val="23"/>
          <w:lang w:val="en-GB"/>
        </w:rPr>
        <w:t>2025</w:t>
      </w:r>
      <w:r w:rsidR="0000531F" w:rsidRPr="00247546">
        <w:rPr>
          <w:b/>
          <w:sz w:val="23"/>
          <w:szCs w:val="23"/>
          <w:lang w:val="en-GB"/>
        </w:rPr>
        <w:t xml:space="preserve"> </w:t>
      </w:r>
      <w:r w:rsidR="007B6086" w:rsidRPr="00247546">
        <w:rPr>
          <w:b/>
          <w:sz w:val="23"/>
          <w:szCs w:val="23"/>
          <w:lang w:val="en-GB"/>
        </w:rPr>
        <w:t>Minutes</w:t>
      </w:r>
    </w:p>
    <w:p w14:paraId="459D4533" w14:textId="08995FD9" w:rsidR="007B6086" w:rsidRPr="00247546" w:rsidRDefault="00AA4919" w:rsidP="00B6130F">
      <w:pPr>
        <w:ind w:left="720" w:hanging="720"/>
        <w:rPr>
          <w:b/>
          <w:sz w:val="4"/>
          <w:szCs w:val="4"/>
          <w:lang w:val="en-GB"/>
        </w:rPr>
      </w:pPr>
      <w:r w:rsidRPr="00247546">
        <w:rPr>
          <w:b/>
          <w:sz w:val="4"/>
          <w:szCs w:val="4"/>
          <w:lang w:val="en-GB"/>
        </w:rPr>
        <w:tab/>
      </w:r>
    </w:p>
    <w:p w14:paraId="6FC9B035" w14:textId="1373178D" w:rsidR="00453A29" w:rsidRPr="00835615" w:rsidRDefault="001C0231" w:rsidP="007B6086">
      <w:pPr>
        <w:ind w:left="720" w:hanging="720"/>
        <w:rPr>
          <w:b/>
          <w:sz w:val="23"/>
          <w:szCs w:val="23"/>
        </w:rPr>
      </w:pPr>
      <w:r>
        <w:rPr>
          <w:b/>
          <w:sz w:val="23"/>
          <w:szCs w:val="23"/>
        </w:rPr>
        <w:t>1</w:t>
      </w:r>
      <w:r w:rsidR="00AF4D6A">
        <w:rPr>
          <w:b/>
          <w:sz w:val="23"/>
          <w:szCs w:val="23"/>
        </w:rPr>
        <w:t>0</w:t>
      </w:r>
      <w:r>
        <w:rPr>
          <w:b/>
          <w:sz w:val="23"/>
          <w:szCs w:val="23"/>
        </w:rPr>
        <w:t>.</w:t>
      </w:r>
      <w:r w:rsidR="007B6086" w:rsidRPr="00835615">
        <w:rPr>
          <w:b/>
          <w:sz w:val="23"/>
          <w:szCs w:val="23"/>
        </w:rPr>
        <w:tab/>
      </w:r>
      <w:r w:rsidR="00915B38" w:rsidRPr="00835615">
        <w:rPr>
          <w:b/>
          <w:sz w:val="23"/>
          <w:szCs w:val="23"/>
        </w:rPr>
        <w:t>Report</w:t>
      </w:r>
      <w:r w:rsidR="007B6086" w:rsidRPr="00835615">
        <w:rPr>
          <w:b/>
          <w:sz w:val="23"/>
          <w:szCs w:val="23"/>
        </w:rPr>
        <w:t xml:space="preserve"> to the Council on new Finance, Audit </w:t>
      </w:r>
      <w:r w:rsidR="00B04E08" w:rsidRPr="00835615">
        <w:rPr>
          <w:b/>
          <w:sz w:val="23"/>
          <w:szCs w:val="23"/>
        </w:rPr>
        <w:t>&amp;</w:t>
      </w:r>
      <w:r w:rsidR="007B6086" w:rsidRPr="00835615">
        <w:rPr>
          <w:b/>
          <w:sz w:val="23"/>
          <w:szCs w:val="23"/>
        </w:rPr>
        <w:t xml:space="preserve"> Personnel – Part I </w:t>
      </w:r>
      <w:r w:rsidR="009402CB">
        <w:rPr>
          <w:b/>
          <w:sz w:val="23"/>
          <w:szCs w:val="23"/>
        </w:rPr>
        <w:t>and items for noting</w:t>
      </w:r>
      <w:r w:rsidR="007B6086" w:rsidRPr="00835615">
        <w:rPr>
          <w:b/>
          <w:sz w:val="23"/>
          <w:szCs w:val="23"/>
        </w:rPr>
        <w:t xml:space="preserve"> since the</w:t>
      </w:r>
    </w:p>
    <w:p w14:paraId="24ACFF25" w14:textId="14E57358" w:rsidR="002305C4" w:rsidRPr="00F0525D" w:rsidRDefault="00F0525D" w:rsidP="00F0525D">
      <w:pPr>
        <w:ind w:left="720"/>
        <w:rPr>
          <w:b/>
          <w:sz w:val="23"/>
          <w:szCs w:val="23"/>
        </w:rPr>
      </w:pPr>
      <w:r>
        <w:rPr>
          <w:b/>
          <w:sz w:val="23"/>
          <w:szCs w:val="23"/>
        </w:rPr>
        <w:t>December</w:t>
      </w:r>
      <w:r w:rsidR="009202B8">
        <w:rPr>
          <w:b/>
          <w:sz w:val="23"/>
          <w:szCs w:val="23"/>
        </w:rPr>
        <w:t xml:space="preserve"> 2025</w:t>
      </w:r>
      <w:r w:rsidR="0000531F">
        <w:rPr>
          <w:b/>
          <w:sz w:val="23"/>
          <w:szCs w:val="23"/>
        </w:rPr>
        <w:t xml:space="preserve"> </w:t>
      </w:r>
      <w:r w:rsidR="00F10D92" w:rsidRPr="00835615">
        <w:rPr>
          <w:b/>
          <w:sz w:val="23"/>
          <w:szCs w:val="23"/>
        </w:rPr>
        <w:t>meetin</w:t>
      </w:r>
      <w:r w:rsidR="007B6662">
        <w:rPr>
          <w:b/>
          <w:sz w:val="23"/>
          <w:szCs w:val="23"/>
        </w:rPr>
        <w:t>g</w:t>
      </w:r>
    </w:p>
    <w:p w14:paraId="62380FAE" w14:textId="77777777" w:rsidR="00BA4146" w:rsidRPr="00E27EEE" w:rsidRDefault="00BA4146" w:rsidP="00F11B3C">
      <w:pPr>
        <w:ind w:left="720"/>
        <w:rPr>
          <w:b/>
          <w:sz w:val="4"/>
          <w:szCs w:val="4"/>
        </w:rPr>
      </w:pPr>
    </w:p>
    <w:p w14:paraId="41D75327" w14:textId="63A067EB" w:rsidR="00C42F86" w:rsidRPr="00247546" w:rsidRDefault="00416E0F" w:rsidP="00C42F86">
      <w:pPr>
        <w:ind w:left="720" w:hanging="720"/>
        <w:rPr>
          <w:b/>
          <w:sz w:val="23"/>
          <w:szCs w:val="23"/>
          <w:lang w:val="en-GB"/>
        </w:rPr>
      </w:pPr>
      <w:r w:rsidRPr="00247546">
        <w:rPr>
          <w:b/>
          <w:sz w:val="23"/>
          <w:szCs w:val="23"/>
          <w:lang w:val="en-GB"/>
        </w:rPr>
        <w:t>1</w:t>
      </w:r>
      <w:r w:rsidR="00AF4D6A">
        <w:rPr>
          <w:b/>
          <w:sz w:val="23"/>
          <w:szCs w:val="23"/>
          <w:lang w:val="en-GB"/>
        </w:rPr>
        <w:t>1</w:t>
      </w:r>
      <w:r w:rsidR="007B6086" w:rsidRPr="00247546">
        <w:rPr>
          <w:b/>
          <w:sz w:val="23"/>
          <w:szCs w:val="23"/>
          <w:lang w:val="en-GB"/>
        </w:rPr>
        <w:t>.</w:t>
      </w:r>
      <w:r w:rsidR="00AD316F" w:rsidRPr="00247546">
        <w:rPr>
          <w:b/>
          <w:sz w:val="23"/>
          <w:szCs w:val="23"/>
          <w:lang w:val="en-GB"/>
        </w:rPr>
        <w:t xml:space="preserve"> </w:t>
      </w:r>
      <w:r w:rsidR="00C42F86" w:rsidRPr="00247546">
        <w:rPr>
          <w:b/>
          <w:sz w:val="23"/>
          <w:szCs w:val="23"/>
          <w:lang w:val="en-GB"/>
        </w:rPr>
        <w:t xml:space="preserve">      Finance, Audit &amp; Personnel Issues – Part II</w:t>
      </w:r>
    </w:p>
    <w:p w14:paraId="0518A017" w14:textId="77777777" w:rsidR="007B6086" w:rsidRPr="00247546" w:rsidRDefault="007B6086" w:rsidP="007B6086">
      <w:pPr>
        <w:ind w:left="720" w:hanging="720"/>
        <w:rPr>
          <w:b/>
          <w:sz w:val="4"/>
          <w:szCs w:val="4"/>
          <w:lang w:val="en-GB"/>
        </w:rPr>
      </w:pPr>
    </w:p>
    <w:p w14:paraId="1CC23978" w14:textId="6D8F816C" w:rsidR="007B6086" w:rsidRDefault="007B6086" w:rsidP="000E2074">
      <w:pPr>
        <w:ind w:left="720"/>
        <w:rPr>
          <w:b/>
          <w:sz w:val="23"/>
          <w:szCs w:val="23"/>
        </w:rPr>
      </w:pPr>
      <w:r w:rsidRPr="00835615">
        <w:rPr>
          <w:b/>
          <w:sz w:val="23"/>
          <w:szCs w:val="23"/>
        </w:rPr>
        <w:t>Members of the public (including the press) are excluded from Part II of the meeting by reason of exempt information considered in the course of the following item of business being within a Category of Schedule 12A to the Local Government Act 1972</w:t>
      </w:r>
      <w:r w:rsidR="005C5672">
        <w:rPr>
          <w:b/>
          <w:sz w:val="23"/>
          <w:szCs w:val="23"/>
        </w:rPr>
        <w:t>:</w:t>
      </w:r>
    </w:p>
    <w:p w14:paraId="3564FFED" w14:textId="77777777" w:rsidR="008F4FA1" w:rsidRPr="002305C4" w:rsidRDefault="008F4FA1" w:rsidP="000E2074">
      <w:pPr>
        <w:ind w:left="720"/>
        <w:rPr>
          <w:b/>
          <w:sz w:val="4"/>
          <w:szCs w:val="4"/>
        </w:rPr>
      </w:pPr>
    </w:p>
    <w:p w14:paraId="594EB6D8" w14:textId="77777777" w:rsidR="003D038A" w:rsidRPr="00835615" w:rsidRDefault="003D038A" w:rsidP="00863F03">
      <w:pPr>
        <w:ind w:firstLine="720"/>
        <w:rPr>
          <w:b/>
          <w:sz w:val="23"/>
          <w:szCs w:val="23"/>
        </w:rPr>
      </w:pPr>
      <w:r w:rsidRPr="00835615">
        <w:rPr>
          <w:b/>
          <w:sz w:val="23"/>
          <w:szCs w:val="23"/>
        </w:rPr>
        <w:t>(a)</w:t>
      </w:r>
      <w:r w:rsidRPr="00835615">
        <w:rPr>
          <w:b/>
          <w:sz w:val="23"/>
          <w:szCs w:val="23"/>
        </w:rPr>
        <w:tab/>
        <w:t>To consider and approve the Minutes of the Part II Finance, Audit &amp; Personnel Meeting</w:t>
      </w:r>
    </w:p>
    <w:p w14:paraId="3BC95DE0" w14:textId="5363DE72" w:rsidR="003D038A" w:rsidRDefault="003D038A" w:rsidP="00A123F7">
      <w:pPr>
        <w:ind w:left="709" w:firstLine="731"/>
        <w:rPr>
          <w:b/>
          <w:sz w:val="23"/>
          <w:szCs w:val="23"/>
        </w:rPr>
      </w:pPr>
      <w:r w:rsidRPr="00835615">
        <w:rPr>
          <w:b/>
          <w:sz w:val="23"/>
          <w:szCs w:val="23"/>
        </w:rPr>
        <w:t xml:space="preserve">held on </w:t>
      </w:r>
      <w:r w:rsidR="00CD1B16">
        <w:rPr>
          <w:b/>
          <w:sz w:val="23"/>
          <w:szCs w:val="23"/>
        </w:rPr>
        <w:t>27</w:t>
      </w:r>
      <w:r w:rsidR="00CD1B16" w:rsidRPr="00CD1B16">
        <w:rPr>
          <w:b/>
          <w:sz w:val="23"/>
          <w:szCs w:val="23"/>
          <w:vertAlign w:val="superscript"/>
        </w:rPr>
        <w:t>th</w:t>
      </w:r>
      <w:r w:rsidR="00CD1B16">
        <w:rPr>
          <w:b/>
          <w:sz w:val="23"/>
          <w:szCs w:val="23"/>
        </w:rPr>
        <w:t xml:space="preserve"> January</w:t>
      </w:r>
      <w:r w:rsidR="00FE7BEF">
        <w:rPr>
          <w:b/>
          <w:sz w:val="23"/>
          <w:szCs w:val="23"/>
        </w:rPr>
        <w:t xml:space="preserve"> 202</w:t>
      </w:r>
      <w:r w:rsidR="00A123F7">
        <w:rPr>
          <w:b/>
          <w:sz w:val="23"/>
          <w:szCs w:val="23"/>
        </w:rPr>
        <w:t>6</w:t>
      </w:r>
      <w:r w:rsidR="00642E7D">
        <w:rPr>
          <w:b/>
          <w:sz w:val="23"/>
          <w:szCs w:val="23"/>
        </w:rPr>
        <w:br/>
        <w:t>(b)</w:t>
      </w:r>
      <w:r w:rsidR="00642E7D">
        <w:rPr>
          <w:b/>
          <w:sz w:val="23"/>
          <w:szCs w:val="23"/>
        </w:rPr>
        <w:tab/>
        <w:t>To consider and approve the Minutes of the Extraordinary Meeting of the Council held on</w:t>
      </w:r>
    </w:p>
    <w:p w14:paraId="3B2D4264" w14:textId="06C2113B" w:rsidR="00A123F7" w:rsidRDefault="00AB60BA" w:rsidP="00A123F7">
      <w:pPr>
        <w:ind w:left="709" w:firstLine="731"/>
        <w:rPr>
          <w:b/>
          <w:sz w:val="23"/>
          <w:szCs w:val="23"/>
        </w:rPr>
      </w:pPr>
      <w:r>
        <w:rPr>
          <w:b/>
          <w:sz w:val="23"/>
          <w:szCs w:val="23"/>
        </w:rPr>
        <w:t>17</w:t>
      </w:r>
      <w:r w:rsidRPr="00AB60BA">
        <w:rPr>
          <w:b/>
          <w:sz w:val="23"/>
          <w:szCs w:val="23"/>
          <w:vertAlign w:val="superscript"/>
        </w:rPr>
        <w:t>th</w:t>
      </w:r>
      <w:r>
        <w:rPr>
          <w:b/>
          <w:sz w:val="23"/>
          <w:szCs w:val="23"/>
        </w:rPr>
        <w:t xml:space="preserve"> February 2026</w:t>
      </w:r>
    </w:p>
    <w:p w14:paraId="418730F7" w14:textId="77777777" w:rsidR="0069700A" w:rsidRPr="002305C4" w:rsidRDefault="0069700A" w:rsidP="0069700A">
      <w:pPr>
        <w:rPr>
          <w:b/>
          <w:sz w:val="4"/>
          <w:szCs w:val="4"/>
        </w:rPr>
      </w:pPr>
    </w:p>
    <w:p w14:paraId="6E8F117B" w14:textId="3BB67CCF" w:rsidR="00B8445C" w:rsidRDefault="00AA580B" w:rsidP="005B0C3E">
      <w:pPr>
        <w:ind w:firstLine="720"/>
        <w:rPr>
          <w:b/>
          <w:sz w:val="23"/>
          <w:szCs w:val="23"/>
        </w:rPr>
      </w:pPr>
      <w:r w:rsidRPr="00835615">
        <w:rPr>
          <w:b/>
          <w:sz w:val="23"/>
          <w:szCs w:val="23"/>
        </w:rPr>
        <w:t>(</w:t>
      </w:r>
      <w:r w:rsidR="00642E7D">
        <w:rPr>
          <w:b/>
          <w:sz w:val="23"/>
          <w:szCs w:val="23"/>
        </w:rPr>
        <w:t>c</w:t>
      </w:r>
      <w:r w:rsidRPr="00835615">
        <w:rPr>
          <w:b/>
          <w:sz w:val="23"/>
          <w:szCs w:val="23"/>
        </w:rPr>
        <w:t>)</w:t>
      </w:r>
      <w:r w:rsidRPr="00835615">
        <w:rPr>
          <w:b/>
          <w:sz w:val="23"/>
          <w:szCs w:val="23"/>
        </w:rPr>
        <w:tab/>
      </w:r>
      <w:r w:rsidR="00B63955" w:rsidRPr="00835615">
        <w:rPr>
          <w:b/>
          <w:sz w:val="23"/>
          <w:szCs w:val="23"/>
        </w:rPr>
        <w:t xml:space="preserve">Progress </w:t>
      </w:r>
    </w:p>
    <w:p w14:paraId="082282DE" w14:textId="77777777" w:rsidR="00B8445C" w:rsidRPr="005B0C3E" w:rsidRDefault="00B8445C" w:rsidP="005B0C3E">
      <w:pPr>
        <w:rPr>
          <w:b/>
          <w:sz w:val="4"/>
          <w:szCs w:val="4"/>
        </w:rPr>
      </w:pPr>
    </w:p>
    <w:p w14:paraId="7144277E" w14:textId="1B4DC2EE" w:rsidR="009A5C46" w:rsidRPr="005B0C3E" w:rsidRDefault="00B8445C" w:rsidP="005B0C3E">
      <w:pPr>
        <w:ind w:firstLine="720"/>
        <w:rPr>
          <w:b/>
          <w:sz w:val="23"/>
          <w:szCs w:val="23"/>
        </w:rPr>
      </w:pPr>
      <w:r>
        <w:rPr>
          <w:b/>
          <w:sz w:val="23"/>
          <w:szCs w:val="23"/>
        </w:rPr>
        <w:t>(</w:t>
      </w:r>
      <w:r w:rsidR="00642E7D">
        <w:rPr>
          <w:b/>
          <w:sz w:val="23"/>
          <w:szCs w:val="23"/>
        </w:rPr>
        <w:t>d</w:t>
      </w:r>
      <w:r>
        <w:rPr>
          <w:b/>
          <w:sz w:val="23"/>
          <w:szCs w:val="23"/>
        </w:rPr>
        <w:t>)</w:t>
      </w:r>
      <w:r>
        <w:rPr>
          <w:b/>
          <w:sz w:val="23"/>
          <w:szCs w:val="23"/>
        </w:rPr>
        <w:tab/>
      </w:r>
      <w:r w:rsidR="006107FA">
        <w:rPr>
          <w:b/>
          <w:sz w:val="23"/>
          <w:szCs w:val="23"/>
        </w:rPr>
        <w:t>N</w:t>
      </w:r>
      <w:r w:rsidR="006B03D6">
        <w:rPr>
          <w:b/>
          <w:sz w:val="23"/>
          <w:szCs w:val="23"/>
        </w:rPr>
        <w:t xml:space="preserve">ew </w:t>
      </w:r>
      <w:r w:rsidR="00B63955" w:rsidRPr="00835615">
        <w:rPr>
          <w:b/>
          <w:sz w:val="23"/>
          <w:szCs w:val="23"/>
        </w:rPr>
        <w:t>Part II items</w:t>
      </w:r>
    </w:p>
    <w:sectPr w:rsidR="009A5C46" w:rsidRPr="005B0C3E" w:rsidSect="002A00A8">
      <w:pgSz w:w="11906" w:h="16838"/>
      <w:pgMar w:top="1361" w:right="624" w:bottom="62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7895"/>
    <w:multiLevelType w:val="hybridMultilevel"/>
    <w:tmpl w:val="72DE4E30"/>
    <w:lvl w:ilvl="0" w:tplc="6310CCD4">
      <w:start w:val="1"/>
      <w:numFmt w:val="lowerLetter"/>
      <w:lvlText w:val="(%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79B86881"/>
    <w:multiLevelType w:val="hybridMultilevel"/>
    <w:tmpl w:val="F79A7DAA"/>
    <w:lvl w:ilvl="0" w:tplc="6310CCD4">
      <w:start w:val="1"/>
      <w:numFmt w:val="lowerLetter"/>
      <w:lvlText w:val="(%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472600439">
    <w:abstractNumId w:val="1"/>
  </w:num>
  <w:num w:numId="2" w16cid:durableId="193536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23"/>
    <w:rsid w:val="00001874"/>
    <w:rsid w:val="00002D7C"/>
    <w:rsid w:val="0000531F"/>
    <w:rsid w:val="00010EC3"/>
    <w:rsid w:val="000132EE"/>
    <w:rsid w:val="000155FD"/>
    <w:rsid w:val="00017FC1"/>
    <w:rsid w:val="000208E0"/>
    <w:rsid w:val="00023AF9"/>
    <w:rsid w:val="000250E1"/>
    <w:rsid w:val="000254EF"/>
    <w:rsid w:val="000259EC"/>
    <w:rsid w:val="0002748F"/>
    <w:rsid w:val="000306D9"/>
    <w:rsid w:val="00041369"/>
    <w:rsid w:val="0004253C"/>
    <w:rsid w:val="00042F2A"/>
    <w:rsid w:val="00046564"/>
    <w:rsid w:val="00055621"/>
    <w:rsid w:val="0005776D"/>
    <w:rsid w:val="00057E2E"/>
    <w:rsid w:val="00063946"/>
    <w:rsid w:val="00065EDA"/>
    <w:rsid w:val="00071FCB"/>
    <w:rsid w:val="00076806"/>
    <w:rsid w:val="0008302A"/>
    <w:rsid w:val="00084079"/>
    <w:rsid w:val="000912DB"/>
    <w:rsid w:val="00091659"/>
    <w:rsid w:val="000963B4"/>
    <w:rsid w:val="000970C6"/>
    <w:rsid w:val="000979EB"/>
    <w:rsid w:val="000A2E15"/>
    <w:rsid w:val="000A3473"/>
    <w:rsid w:val="000A432D"/>
    <w:rsid w:val="000A4749"/>
    <w:rsid w:val="000A4A0B"/>
    <w:rsid w:val="000A5970"/>
    <w:rsid w:val="000A784E"/>
    <w:rsid w:val="000B2D0B"/>
    <w:rsid w:val="000B381B"/>
    <w:rsid w:val="000B5285"/>
    <w:rsid w:val="000C2B05"/>
    <w:rsid w:val="000C7E51"/>
    <w:rsid w:val="000D0966"/>
    <w:rsid w:val="000D2655"/>
    <w:rsid w:val="000D56E7"/>
    <w:rsid w:val="000E057D"/>
    <w:rsid w:val="000E2074"/>
    <w:rsid w:val="000E53E6"/>
    <w:rsid w:val="000F33DC"/>
    <w:rsid w:val="000F7319"/>
    <w:rsid w:val="000F767B"/>
    <w:rsid w:val="00102465"/>
    <w:rsid w:val="0010570C"/>
    <w:rsid w:val="001150FE"/>
    <w:rsid w:val="00117D9B"/>
    <w:rsid w:val="00117E0B"/>
    <w:rsid w:val="00124A75"/>
    <w:rsid w:val="00124B92"/>
    <w:rsid w:val="00124C4C"/>
    <w:rsid w:val="001255BA"/>
    <w:rsid w:val="001304A2"/>
    <w:rsid w:val="00130CD8"/>
    <w:rsid w:val="00130DA3"/>
    <w:rsid w:val="001420B5"/>
    <w:rsid w:val="00143C49"/>
    <w:rsid w:val="001463A8"/>
    <w:rsid w:val="00150F88"/>
    <w:rsid w:val="00151D22"/>
    <w:rsid w:val="00153338"/>
    <w:rsid w:val="001602FB"/>
    <w:rsid w:val="001614D6"/>
    <w:rsid w:val="00166189"/>
    <w:rsid w:val="001672C1"/>
    <w:rsid w:val="001716B9"/>
    <w:rsid w:val="001734BD"/>
    <w:rsid w:val="00173A4E"/>
    <w:rsid w:val="00175CB4"/>
    <w:rsid w:val="00186175"/>
    <w:rsid w:val="00197F04"/>
    <w:rsid w:val="001B1E6C"/>
    <w:rsid w:val="001B6541"/>
    <w:rsid w:val="001C0231"/>
    <w:rsid w:val="001C197C"/>
    <w:rsid w:val="001C276E"/>
    <w:rsid w:val="001C427E"/>
    <w:rsid w:val="001C48BE"/>
    <w:rsid w:val="001C4E70"/>
    <w:rsid w:val="001C5D32"/>
    <w:rsid w:val="001C631B"/>
    <w:rsid w:val="001D038D"/>
    <w:rsid w:val="001D0DC1"/>
    <w:rsid w:val="001D2A5D"/>
    <w:rsid w:val="001E04EC"/>
    <w:rsid w:val="001E0989"/>
    <w:rsid w:val="001E3D68"/>
    <w:rsid w:val="001E6415"/>
    <w:rsid w:val="001E75AD"/>
    <w:rsid w:val="001E7E92"/>
    <w:rsid w:val="001F2E96"/>
    <w:rsid w:val="001F679C"/>
    <w:rsid w:val="00200919"/>
    <w:rsid w:val="00202D79"/>
    <w:rsid w:val="00206644"/>
    <w:rsid w:val="002069EC"/>
    <w:rsid w:val="00206E73"/>
    <w:rsid w:val="00206FC3"/>
    <w:rsid w:val="00210A62"/>
    <w:rsid w:val="002158C7"/>
    <w:rsid w:val="00216F08"/>
    <w:rsid w:val="002210DA"/>
    <w:rsid w:val="002305C4"/>
    <w:rsid w:val="002330E8"/>
    <w:rsid w:val="002352E8"/>
    <w:rsid w:val="00236AA3"/>
    <w:rsid w:val="002459B7"/>
    <w:rsid w:val="00247546"/>
    <w:rsid w:val="00254652"/>
    <w:rsid w:val="00256496"/>
    <w:rsid w:val="00256E82"/>
    <w:rsid w:val="002628E4"/>
    <w:rsid w:val="00271077"/>
    <w:rsid w:val="00271DDA"/>
    <w:rsid w:val="00272AED"/>
    <w:rsid w:val="00285044"/>
    <w:rsid w:val="002A00A8"/>
    <w:rsid w:val="002A0FB6"/>
    <w:rsid w:val="002A1DA6"/>
    <w:rsid w:val="002A35B0"/>
    <w:rsid w:val="002A7A64"/>
    <w:rsid w:val="002B07C5"/>
    <w:rsid w:val="002B1389"/>
    <w:rsid w:val="002B2F34"/>
    <w:rsid w:val="002B708C"/>
    <w:rsid w:val="002C24EE"/>
    <w:rsid w:val="002C6C23"/>
    <w:rsid w:val="002D4D4B"/>
    <w:rsid w:val="002D54DB"/>
    <w:rsid w:val="002D5655"/>
    <w:rsid w:val="002D65F9"/>
    <w:rsid w:val="002E0CEF"/>
    <w:rsid w:val="002E4B54"/>
    <w:rsid w:val="002F3159"/>
    <w:rsid w:val="002F37B8"/>
    <w:rsid w:val="002F4725"/>
    <w:rsid w:val="002F66B2"/>
    <w:rsid w:val="00304F4B"/>
    <w:rsid w:val="00305721"/>
    <w:rsid w:val="003119C9"/>
    <w:rsid w:val="003122DC"/>
    <w:rsid w:val="00312395"/>
    <w:rsid w:val="003159AC"/>
    <w:rsid w:val="003311F8"/>
    <w:rsid w:val="00331D24"/>
    <w:rsid w:val="00332F81"/>
    <w:rsid w:val="00333929"/>
    <w:rsid w:val="00333E98"/>
    <w:rsid w:val="00334BB9"/>
    <w:rsid w:val="00336096"/>
    <w:rsid w:val="00355D09"/>
    <w:rsid w:val="003570F0"/>
    <w:rsid w:val="00361024"/>
    <w:rsid w:val="00362439"/>
    <w:rsid w:val="00363437"/>
    <w:rsid w:val="003650B3"/>
    <w:rsid w:val="0036624A"/>
    <w:rsid w:val="00367120"/>
    <w:rsid w:val="00367159"/>
    <w:rsid w:val="0037073A"/>
    <w:rsid w:val="003726A8"/>
    <w:rsid w:val="003767EE"/>
    <w:rsid w:val="00377E4F"/>
    <w:rsid w:val="00380EDA"/>
    <w:rsid w:val="0038186D"/>
    <w:rsid w:val="003955B0"/>
    <w:rsid w:val="00396D0E"/>
    <w:rsid w:val="003976B2"/>
    <w:rsid w:val="00397B66"/>
    <w:rsid w:val="003A3BB9"/>
    <w:rsid w:val="003A6D11"/>
    <w:rsid w:val="003B3790"/>
    <w:rsid w:val="003B3BCA"/>
    <w:rsid w:val="003B6080"/>
    <w:rsid w:val="003B7CC0"/>
    <w:rsid w:val="003C26FF"/>
    <w:rsid w:val="003C6D38"/>
    <w:rsid w:val="003C7060"/>
    <w:rsid w:val="003D038A"/>
    <w:rsid w:val="003D33D2"/>
    <w:rsid w:val="003D49B1"/>
    <w:rsid w:val="003F15C3"/>
    <w:rsid w:val="003F3A21"/>
    <w:rsid w:val="003F5230"/>
    <w:rsid w:val="00403CCC"/>
    <w:rsid w:val="00407F9B"/>
    <w:rsid w:val="00416ADD"/>
    <w:rsid w:val="00416E0F"/>
    <w:rsid w:val="0042222B"/>
    <w:rsid w:val="004229C8"/>
    <w:rsid w:val="004247AD"/>
    <w:rsid w:val="0042750A"/>
    <w:rsid w:val="00427E3A"/>
    <w:rsid w:val="00430C28"/>
    <w:rsid w:val="004317B4"/>
    <w:rsid w:val="004371B1"/>
    <w:rsid w:val="00440785"/>
    <w:rsid w:val="004420FB"/>
    <w:rsid w:val="00447F9B"/>
    <w:rsid w:val="004530E0"/>
    <w:rsid w:val="00453A29"/>
    <w:rsid w:val="00453B04"/>
    <w:rsid w:val="00454121"/>
    <w:rsid w:val="004547E6"/>
    <w:rsid w:val="00454CCC"/>
    <w:rsid w:val="00456EA3"/>
    <w:rsid w:val="00461060"/>
    <w:rsid w:val="00462EC3"/>
    <w:rsid w:val="00463722"/>
    <w:rsid w:val="00464832"/>
    <w:rsid w:val="004650D9"/>
    <w:rsid w:val="00470F22"/>
    <w:rsid w:val="004718AE"/>
    <w:rsid w:val="00474569"/>
    <w:rsid w:val="004770C1"/>
    <w:rsid w:val="00480399"/>
    <w:rsid w:val="0048197B"/>
    <w:rsid w:val="0048733F"/>
    <w:rsid w:val="00490358"/>
    <w:rsid w:val="004912B0"/>
    <w:rsid w:val="004A0B65"/>
    <w:rsid w:val="004A2779"/>
    <w:rsid w:val="004A2EE7"/>
    <w:rsid w:val="004B0299"/>
    <w:rsid w:val="004B0F54"/>
    <w:rsid w:val="004B1FE0"/>
    <w:rsid w:val="004B325A"/>
    <w:rsid w:val="004B445F"/>
    <w:rsid w:val="004B469C"/>
    <w:rsid w:val="004B4B6D"/>
    <w:rsid w:val="004B62ED"/>
    <w:rsid w:val="004C22EE"/>
    <w:rsid w:val="004C2570"/>
    <w:rsid w:val="004C67C3"/>
    <w:rsid w:val="004D222E"/>
    <w:rsid w:val="004D7712"/>
    <w:rsid w:val="004D7CEC"/>
    <w:rsid w:val="004E10E7"/>
    <w:rsid w:val="004E58B8"/>
    <w:rsid w:val="004E78FB"/>
    <w:rsid w:val="004F24F0"/>
    <w:rsid w:val="004F71E5"/>
    <w:rsid w:val="005042A6"/>
    <w:rsid w:val="005062EE"/>
    <w:rsid w:val="0050782A"/>
    <w:rsid w:val="00512391"/>
    <w:rsid w:val="005129E9"/>
    <w:rsid w:val="005151D9"/>
    <w:rsid w:val="00516564"/>
    <w:rsid w:val="00521817"/>
    <w:rsid w:val="005246C3"/>
    <w:rsid w:val="005249B8"/>
    <w:rsid w:val="00535048"/>
    <w:rsid w:val="005359FD"/>
    <w:rsid w:val="0053619F"/>
    <w:rsid w:val="005502E4"/>
    <w:rsid w:val="00553FB7"/>
    <w:rsid w:val="00556377"/>
    <w:rsid w:val="005615FD"/>
    <w:rsid w:val="00561F7F"/>
    <w:rsid w:val="005629D9"/>
    <w:rsid w:val="00566E64"/>
    <w:rsid w:val="005730F3"/>
    <w:rsid w:val="00573510"/>
    <w:rsid w:val="00574CEA"/>
    <w:rsid w:val="00585F73"/>
    <w:rsid w:val="00587EFF"/>
    <w:rsid w:val="0059300A"/>
    <w:rsid w:val="005945C1"/>
    <w:rsid w:val="0059586C"/>
    <w:rsid w:val="005A306B"/>
    <w:rsid w:val="005A42F0"/>
    <w:rsid w:val="005A7116"/>
    <w:rsid w:val="005B0C3E"/>
    <w:rsid w:val="005B10AA"/>
    <w:rsid w:val="005C0F29"/>
    <w:rsid w:val="005C1212"/>
    <w:rsid w:val="005C12CE"/>
    <w:rsid w:val="005C5672"/>
    <w:rsid w:val="005C62C6"/>
    <w:rsid w:val="005C7D3A"/>
    <w:rsid w:val="005E00C0"/>
    <w:rsid w:val="005E126E"/>
    <w:rsid w:val="005E30BB"/>
    <w:rsid w:val="005F490C"/>
    <w:rsid w:val="0060448E"/>
    <w:rsid w:val="00606754"/>
    <w:rsid w:val="006107FA"/>
    <w:rsid w:val="006151CB"/>
    <w:rsid w:val="00622CF4"/>
    <w:rsid w:val="006235DA"/>
    <w:rsid w:val="0062376C"/>
    <w:rsid w:val="00625F66"/>
    <w:rsid w:val="00627914"/>
    <w:rsid w:val="00630B44"/>
    <w:rsid w:val="00632D31"/>
    <w:rsid w:val="00633E31"/>
    <w:rsid w:val="00634D0C"/>
    <w:rsid w:val="00642E7D"/>
    <w:rsid w:val="0064672D"/>
    <w:rsid w:val="00662421"/>
    <w:rsid w:val="00664AD5"/>
    <w:rsid w:val="00664DC2"/>
    <w:rsid w:val="006658CC"/>
    <w:rsid w:val="00670100"/>
    <w:rsid w:val="00671C0F"/>
    <w:rsid w:val="00676D0F"/>
    <w:rsid w:val="006836C9"/>
    <w:rsid w:val="00691242"/>
    <w:rsid w:val="00694D53"/>
    <w:rsid w:val="00696F48"/>
    <w:rsid w:val="0069700A"/>
    <w:rsid w:val="006A4B7A"/>
    <w:rsid w:val="006B03D6"/>
    <w:rsid w:val="006B2A27"/>
    <w:rsid w:val="006B622C"/>
    <w:rsid w:val="006B6615"/>
    <w:rsid w:val="006B69FD"/>
    <w:rsid w:val="006B7531"/>
    <w:rsid w:val="006C1656"/>
    <w:rsid w:val="006C449F"/>
    <w:rsid w:val="006D061E"/>
    <w:rsid w:val="006D47A3"/>
    <w:rsid w:val="006D5ABE"/>
    <w:rsid w:val="006E069F"/>
    <w:rsid w:val="006E0B6F"/>
    <w:rsid w:val="006E4B98"/>
    <w:rsid w:val="006F0A4E"/>
    <w:rsid w:val="00700622"/>
    <w:rsid w:val="0070107F"/>
    <w:rsid w:val="00702923"/>
    <w:rsid w:val="00705022"/>
    <w:rsid w:val="00705A14"/>
    <w:rsid w:val="00706895"/>
    <w:rsid w:val="00706CA6"/>
    <w:rsid w:val="007073C3"/>
    <w:rsid w:val="007075D1"/>
    <w:rsid w:val="007160C2"/>
    <w:rsid w:val="00717A8A"/>
    <w:rsid w:val="00721720"/>
    <w:rsid w:val="00723D67"/>
    <w:rsid w:val="007370AB"/>
    <w:rsid w:val="00740ADB"/>
    <w:rsid w:val="00746EC1"/>
    <w:rsid w:val="00750399"/>
    <w:rsid w:val="00756743"/>
    <w:rsid w:val="00756864"/>
    <w:rsid w:val="00756E9E"/>
    <w:rsid w:val="00757529"/>
    <w:rsid w:val="00760039"/>
    <w:rsid w:val="00760BC0"/>
    <w:rsid w:val="0076746F"/>
    <w:rsid w:val="007708A8"/>
    <w:rsid w:val="00771A7C"/>
    <w:rsid w:val="0077728F"/>
    <w:rsid w:val="00782E81"/>
    <w:rsid w:val="00784C65"/>
    <w:rsid w:val="00787D73"/>
    <w:rsid w:val="007925DF"/>
    <w:rsid w:val="00794477"/>
    <w:rsid w:val="0079505C"/>
    <w:rsid w:val="007976BB"/>
    <w:rsid w:val="007A1979"/>
    <w:rsid w:val="007B069B"/>
    <w:rsid w:val="007B2988"/>
    <w:rsid w:val="007B6086"/>
    <w:rsid w:val="007B6662"/>
    <w:rsid w:val="007C0D2B"/>
    <w:rsid w:val="007C1D79"/>
    <w:rsid w:val="007C4355"/>
    <w:rsid w:val="007D52C2"/>
    <w:rsid w:val="007E05C8"/>
    <w:rsid w:val="007E16A0"/>
    <w:rsid w:val="007E1E07"/>
    <w:rsid w:val="007E25C6"/>
    <w:rsid w:val="007F235C"/>
    <w:rsid w:val="0080154A"/>
    <w:rsid w:val="00801D54"/>
    <w:rsid w:val="0080235D"/>
    <w:rsid w:val="00807449"/>
    <w:rsid w:val="00813825"/>
    <w:rsid w:val="00817C23"/>
    <w:rsid w:val="0082686D"/>
    <w:rsid w:val="008328A3"/>
    <w:rsid w:val="00835615"/>
    <w:rsid w:val="00835DF1"/>
    <w:rsid w:val="008369CC"/>
    <w:rsid w:val="0084672C"/>
    <w:rsid w:val="00857506"/>
    <w:rsid w:val="008604DF"/>
    <w:rsid w:val="008621D9"/>
    <w:rsid w:val="008633CA"/>
    <w:rsid w:val="00863F03"/>
    <w:rsid w:val="00864C4B"/>
    <w:rsid w:val="00867050"/>
    <w:rsid w:val="00873CB7"/>
    <w:rsid w:val="00877131"/>
    <w:rsid w:val="008774ED"/>
    <w:rsid w:val="00877F6B"/>
    <w:rsid w:val="00880155"/>
    <w:rsid w:val="00882DBD"/>
    <w:rsid w:val="00883562"/>
    <w:rsid w:val="00883E60"/>
    <w:rsid w:val="00885CBA"/>
    <w:rsid w:val="00887D04"/>
    <w:rsid w:val="008924B7"/>
    <w:rsid w:val="00892C76"/>
    <w:rsid w:val="00894D03"/>
    <w:rsid w:val="00896DCF"/>
    <w:rsid w:val="00896DF6"/>
    <w:rsid w:val="0089775D"/>
    <w:rsid w:val="008A0482"/>
    <w:rsid w:val="008A06C6"/>
    <w:rsid w:val="008B1254"/>
    <w:rsid w:val="008B2287"/>
    <w:rsid w:val="008B2389"/>
    <w:rsid w:val="008B5C2F"/>
    <w:rsid w:val="008C3351"/>
    <w:rsid w:val="008C49E8"/>
    <w:rsid w:val="008D2744"/>
    <w:rsid w:val="008D3795"/>
    <w:rsid w:val="008D5E79"/>
    <w:rsid w:val="008D683B"/>
    <w:rsid w:val="008E58F0"/>
    <w:rsid w:val="008F4FA1"/>
    <w:rsid w:val="008F5D66"/>
    <w:rsid w:val="008F65B4"/>
    <w:rsid w:val="009032A0"/>
    <w:rsid w:val="00905F87"/>
    <w:rsid w:val="00907322"/>
    <w:rsid w:val="00912805"/>
    <w:rsid w:val="0091321A"/>
    <w:rsid w:val="00915B38"/>
    <w:rsid w:val="009170AF"/>
    <w:rsid w:val="00917C19"/>
    <w:rsid w:val="009202B8"/>
    <w:rsid w:val="009327EA"/>
    <w:rsid w:val="00932A01"/>
    <w:rsid w:val="0093303C"/>
    <w:rsid w:val="00933336"/>
    <w:rsid w:val="00936106"/>
    <w:rsid w:val="0093754F"/>
    <w:rsid w:val="009402CB"/>
    <w:rsid w:val="00946CFB"/>
    <w:rsid w:val="00947AC1"/>
    <w:rsid w:val="009517AC"/>
    <w:rsid w:val="009524C0"/>
    <w:rsid w:val="00954D85"/>
    <w:rsid w:val="0095792D"/>
    <w:rsid w:val="00960AEA"/>
    <w:rsid w:val="009638D0"/>
    <w:rsid w:val="00966628"/>
    <w:rsid w:val="00970DD9"/>
    <w:rsid w:val="00980EC6"/>
    <w:rsid w:val="00981776"/>
    <w:rsid w:val="00983831"/>
    <w:rsid w:val="00985D82"/>
    <w:rsid w:val="0098774A"/>
    <w:rsid w:val="009A2298"/>
    <w:rsid w:val="009A4A3E"/>
    <w:rsid w:val="009A5C46"/>
    <w:rsid w:val="009B1CFB"/>
    <w:rsid w:val="009C192C"/>
    <w:rsid w:val="009D0B47"/>
    <w:rsid w:val="009D69EA"/>
    <w:rsid w:val="009D7895"/>
    <w:rsid w:val="009E0825"/>
    <w:rsid w:val="009E583C"/>
    <w:rsid w:val="009F052C"/>
    <w:rsid w:val="009F500B"/>
    <w:rsid w:val="00A024CF"/>
    <w:rsid w:val="00A02C9A"/>
    <w:rsid w:val="00A02FD6"/>
    <w:rsid w:val="00A043A4"/>
    <w:rsid w:val="00A05ACF"/>
    <w:rsid w:val="00A06964"/>
    <w:rsid w:val="00A075BF"/>
    <w:rsid w:val="00A0765C"/>
    <w:rsid w:val="00A0767D"/>
    <w:rsid w:val="00A07CF4"/>
    <w:rsid w:val="00A07F1A"/>
    <w:rsid w:val="00A123F7"/>
    <w:rsid w:val="00A2257E"/>
    <w:rsid w:val="00A25E17"/>
    <w:rsid w:val="00A32F93"/>
    <w:rsid w:val="00A3347D"/>
    <w:rsid w:val="00A33CB9"/>
    <w:rsid w:val="00A42F92"/>
    <w:rsid w:val="00A45056"/>
    <w:rsid w:val="00A46003"/>
    <w:rsid w:val="00A5131A"/>
    <w:rsid w:val="00A5258C"/>
    <w:rsid w:val="00A5755E"/>
    <w:rsid w:val="00A620F2"/>
    <w:rsid w:val="00A6398C"/>
    <w:rsid w:val="00A6742F"/>
    <w:rsid w:val="00A74468"/>
    <w:rsid w:val="00A7657D"/>
    <w:rsid w:val="00A805C6"/>
    <w:rsid w:val="00A81A77"/>
    <w:rsid w:val="00A82786"/>
    <w:rsid w:val="00A83C3E"/>
    <w:rsid w:val="00A840A3"/>
    <w:rsid w:val="00A84DA5"/>
    <w:rsid w:val="00A908C3"/>
    <w:rsid w:val="00A91166"/>
    <w:rsid w:val="00A91C06"/>
    <w:rsid w:val="00A9503C"/>
    <w:rsid w:val="00AA0CD5"/>
    <w:rsid w:val="00AA4919"/>
    <w:rsid w:val="00AA4997"/>
    <w:rsid w:val="00AA580B"/>
    <w:rsid w:val="00AA6E1C"/>
    <w:rsid w:val="00AB0F4A"/>
    <w:rsid w:val="00AB1040"/>
    <w:rsid w:val="00AB60BA"/>
    <w:rsid w:val="00AB6D0B"/>
    <w:rsid w:val="00AC11E1"/>
    <w:rsid w:val="00AC371D"/>
    <w:rsid w:val="00AC3EDD"/>
    <w:rsid w:val="00AC461D"/>
    <w:rsid w:val="00AC6C32"/>
    <w:rsid w:val="00AC7294"/>
    <w:rsid w:val="00AD316F"/>
    <w:rsid w:val="00AD6189"/>
    <w:rsid w:val="00AE5820"/>
    <w:rsid w:val="00AF14F1"/>
    <w:rsid w:val="00AF1E02"/>
    <w:rsid w:val="00AF4D6A"/>
    <w:rsid w:val="00B019DB"/>
    <w:rsid w:val="00B04E08"/>
    <w:rsid w:val="00B130A1"/>
    <w:rsid w:val="00B134A2"/>
    <w:rsid w:val="00B16817"/>
    <w:rsid w:val="00B32090"/>
    <w:rsid w:val="00B364B8"/>
    <w:rsid w:val="00B36666"/>
    <w:rsid w:val="00B36D39"/>
    <w:rsid w:val="00B37AE5"/>
    <w:rsid w:val="00B40BE2"/>
    <w:rsid w:val="00B4206C"/>
    <w:rsid w:val="00B46D7C"/>
    <w:rsid w:val="00B46EAA"/>
    <w:rsid w:val="00B5014B"/>
    <w:rsid w:val="00B521DF"/>
    <w:rsid w:val="00B54C06"/>
    <w:rsid w:val="00B6080A"/>
    <w:rsid w:val="00B6130F"/>
    <w:rsid w:val="00B63955"/>
    <w:rsid w:val="00B6422D"/>
    <w:rsid w:val="00B6519C"/>
    <w:rsid w:val="00B65EA3"/>
    <w:rsid w:val="00B664E1"/>
    <w:rsid w:val="00B6773C"/>
    <w:rsid w:val="00B7032A"/>
    <w:rsid w:val="00B7065F"/>
    <w:rsid w:val="00B71891"/>
    <w:rsid w:val="00B72B63"/>
    <w:rsid w:val="00B73F75"/>
    <w:rsid w:val="00B75EED"/>
    <w:rsid w:val="00B8110A"/>
    <w:rsid w:val="00B8445C"/>
    <w:rsid w:val="00B87F2E"/>
    <w:rsid w:val="00B9153C"/>
    <w:rsid w:val="00B97EB6"/>
    <w:rsid w:val="00BA2784"/>
    <w:rsid w:val="00BA4146"/>
    <w:rsid w:val="00BB1EAA"/>
    <w:rsid w:val="00BB1FEB"/>
    <w:rsid w:val="00BB2604"/>
    <w:rsid w:val="00BB4484"/>
    <w:rsid w:val="00BB53E3"/>
    <w:rsid w:val="00BB60C9"/>
    <w:rsid w:val="00BC39DF"/>
    <w:rsid w:val="00BC6CC9"/>
    <w:rsid w:val="00BD0BB9"/>
    <w:rsid w:val="00BD4E57"/>
    <w:rsid w:val="00BD7DC0"/>
    <w:rsid w:val="00BE1052"/>
    <w:rsid w:val="00BE1557"/>
    <w:rsid w:val="00BE39A3"/>
    <w:rsid w:val="00BE4C54"/>
    <w:rsid w:val="00BE71A0"/>
    <w:rsid w:val="00BF2E4F"/>
    <w:rsid w:val="00BF73B0"/>
    <w:rsid w:val="00C00368"/>
    <w:rsid w:val="00C00505"/>
    <w:rsid w:val="00C03DA8"/>
    <w:rsid w:val="00C062FD"/>
    <w:rsid w:val="00C164A2"/>
    <w:rsid w:val="00C218B7"/>
    <w:rsid w:val="00C23C15"/>
    <w:rsid w:val="00C25036"/>
    <w:rsid w:val="00C267A1"/>
    <w:rsid w:val="00C26F18"/>
    <w:rsid w:val="00C32EAA"/>
    <w:rsid w:val="00C356D5"/>
    <w:rsid w:val="00C3653D"/>
    <w:rsid w:val="00C42E98"/>
    <w:rsid w:val="00C42F86"/>
    <w:rsid w:val="00C434F7"/>
    <w:rsid w:val="00C44256"/>
    <w:rsid w:val="00C45C1D"/>
    <w:rsid w:val="00C467AB"/>
    <w:rsid w:val="00C47A95"/>
    <w:rsid w:val="00C50818"/>
    <w:rsid w:val="00C54BEA"/>
    <w:rsid w:val="00C56945"/>
    <w:rsid w:val="00C60281"/>
    <w:rsid w:val="00C6171F"/>
    <w:rsid w:val="00C6457C"/>
    <w:rsid w:val="00C66DB9"/>
    <w:rsid w:val="00C6703D"/>
    <w:rsid w:val="00C75CE5"/>
    <w:rsid w:val="00C76874"/>
    <w:rsid w:val="00C7746A"/>
    <w:rsid w:val="00C7783D"/>
    <w:rsid w:val="00C82C3C"/>
    <w:rsid w:val="00C83FD6"/>
    <w:rsid w:val="00C85821"/>
    <w:rsid w:val="00C92C38"/>
    <w:rsid w:val="00C964E7"/>
    <w:rsid w:val="00CB17CC"/>
    <w:rsid w:val="00CB1D0E"/>
    <w:rsid w:val="00CB663C"/>
    <w:rsid w:val="00CB6B8A"/>
    <w:rsid w:val="00CB7365"/>
    <w:rsid w:val="00CC06DB"/>
    <w:rsid w:val="00CC0D85"/>
    <w:rsid w:val="00CC2E0A"/>
    <w:rsid w:val="00CD1B16"/>
    <w:rsid w:val="00CD3373"/>
    <w:rsid w:val="00CD3EBC"/>
    <w:rsid w:val="00CD5E38"/>
    <w:rsid w:val="00CE63CB"/>
    <w:rsid w:val="00CE670E"/>
    <w:rsid w:val="00CE6DE4"/>
    <w:rsid w:val="00CE7320"/>
    <w:rsid w:val="00CE7327"/>
    <w:rsid w:val="00CF0B3B"/>
    <w:rsid w:val="00CF6081"/>
    <w:rsid w:val="00D048BE"/>
    <w:rsid w:val="00D0628C"/>
    <w:rsid w:val="00D11746"/>
    <w:rsid w:val="00D1605D"/>
    <w:rsid w:val="00D165FB"/>
    <w:rsid w:val="00D247AA"/>
    <w:rsid w:val="00D25E83"/>
    <w:rsid w:val="00D3197C"/>
    <w:rsid w:val="00D375C7"/>
    <w:rsid w:val="00D45715"/>
    <w:rsid w:val="00D4716E"/>
    <w:rsid w:val="00D47492"/>
    <w:rsid w:val="00D503D9"/>
    <w:rsid w:val="00D50EA3"/>
    <w:rsid w:val="00D532ED"/>
    <w:rsid w:val="00D5519E"/>
    <w:rsid w:val="00D5613A"/>
    <w:rsid w:val="00D642DE"/>
    <w:rsid w:val="00D653BC"/>
    <w:rsid w:val="00D724F2"/>
    <w:rsid w:val="00D748C9"/>
    <w:rsid w:val="00D76B1C"/>
    <w:rsid w:val="00D77566"/>
    <w:rsid w:val="00D8013F"/>
    <w:rsid w:val="00D82A0C"/>
    <w:rsid w:val="00D8461D"/>
    <w:rsid w:val="00D90DA0"/>
    <w:rsid w:val="00D90FFC"/>
    <w:rsid w:val="00D9193A"/>
    <w:rsid w:val="00D929F3"/>
    <w:rsid w:val="00D92D78"/>
    <w:rsid w:val="00D93536"/>
    <w:rsid w:val="00D93882"/>
    <w:rsid w:val="00D95900"/>
    <w:rsid w:val="00DB2A8A"/>
    <w:rsid w:val="00DB607F"/>
    <w:rsid w:val="00DC251E"/>
    <w:rsid w:val="00DC3115"/>
    <w:rsid w:val="00DD00E7"/>
    <w:rsid w:val="00DD02E5"/>
    <w:rsid w:val="00DD43C2"/>
    <w:rsid w:val="00DE0081"/>
    <w:rsid w:val="00DE1343"/>
    <w:rsid w:val="00DE4789"/>
    <w:rsid w:val="00DF16C7"/>
    <w:rsid w:val="00DF2912"/>
    <w:rsid w:val="00DF2D48"/>
    <w:rsid w:val="00DF2E17"/>
    <w:rsid w:val="00DF5178"/>
    <w:rsid w:val="00DF7F18"/>
    <w:rsid w:val="00E007AC"/>
    <w:rsid w:val="00E01FC4"/>
    <w:rsid w:val="00E026D7"/>
    <w:rsid w:val="00E207F8"/>
    <w:rsid w:val="00E24C5C"/>
    <w:rsid w:val="00E270DB"/>
    <w:rsid w:val="00E27D75"/>
    <w:rsid w:val="00E27EEE"/>
    <w:rsid w:val="00E31361"/>
    <w:rsid w:val="00E3138D"/>
    <w:rsid w:val="00E32D3C"/>
    <w:rsid w:val="00E3481A"/>
    <w:rsid w:val="00E36082"/>
    <w:rsid w:val="00E41F36"/>
    <w:rsid w:val="00E42E92"/>
    <w:rsid w:val="00E45311"/>
    <w:rsid w:val="00E45702"/>
    <w:rsid w:val="00E45D00"/>
    <w:rsid w:val="00E47B26"/>
    <w:rsid w:val="00E47CFE"/>
    <w:rsid w:val="00E5019B"/>
    <w:rsid w:val="00E51B52"/>
    <w:rsid w:val="00E55515"/>
    <w:rsid w:val="00E55B0D"/>
    <w:rsid w:val="00E603E5"/>
    <w:rsid w:val="00E62DEB"/>
    <w:rsid w:val="00E639F9"/>
    <w:rsid w:val="00E67AFB"/>
    <w:rsid w:val="00E724FE"/>
    <w:rsid w:val="00E72830"/>
    <w:rsid w:val="00E746B7"/>
    <w:rsid w:val="00E74DBE"/>
    <w:rsid w:val="00E76C34"/>
    <w:rsid w:val="00E8046B"/>
    <w:rsid w:val="00E85082"/>
    <w:rsid w:val="00E8612C"/>
    <w:rsid w:val="00E928E0"/>
    <w:rsid w:val="00E93842"/>
    <w:rsid w:val="00E93C06"/>
    <w:rsid w:val="00E96C96"/>
    <w:rsid w:val="00EA567A"/>
    <w:rsid w:val="00EA6504"/>
    <w:rsid w:val="00EB0BD1"/>
    <w:rsid w:val="00EB508C"/>
    <w:rsid w:val="00EC1053"/>
    <w:rsid w:val="00EC1779"/>
    <w:rsid w:val="00EC522B"/>
    <w:rsid w:val="00EC6CAD"/>
    <w:rsid w:val="00EC7658"/>
    <w:rsid w:val="00EC795B"/>
    <w:rsid w:val="00ED0FEC"/>
    <w:rsid w:val="00ED6224"/>
    <w:rsid w:val="00EE14F0"/>
    <w:rsid w:val="00EE2AC1"/>
    <w:rsid w:val="00EE645F"/>
    <w:rsid w:val="00EF0EA0"/>
    <w:rsid w:val="00EF34A9"/>
    <w:rsid w:val="00EF3A60"/>
    <w:rsid w:val="00EF5056"/>
    <w:rsid w:val="00EF5BF4"/>
    <w:rsid w:val="00EF5E98"/>
    <w:rsid w:val="00EF738A"/>
    <w:rsid w:val="00F030C5"/>
    <w:rsid w:val="00F05222"/>
    <w:rsid w:val="00F0525D"/>
    <w:rsid w:val="00F062D9"/>
    <w:rsid w:val="00F069CF"/>
    <w:rsid w:val="00F07B66"/>
    <w:rsid w:val="00F10D92"/>
    <w:rsid w:val="00F11316"/>
    <w:rsid w:val="00F118BF"/>
    <w:rsid w:val="00F11B3C"/>
    <w:rsid w:val="00F11F42"/>
    <w:rsid w:val="00F14DB3"/>
    <w:rsid w:val="00F16D10"/>
    <w:rsid w:val="00F218C7"/>
    <w:rsid w:val="00F2798B"/>
    <w:rsid w:val="00F3022E"/>
    <w:rsid w:val="00F32DB9"/>
    <w:rsid w:val="00F37C14"/>
    <w:rsid w:val="00F419B8"/>
    <w:rsid w:val="00F500DA"/>
    <w:rsid w:val="00F51DE6"/>
    <w:rsid w:val="00F539FA"/>
    <w:rsid w:val="00F60861"/>
    <w:rsid w:val="00F64B1C"/>
    <w:rsid w:val="00F76D61"/>
    <w:rsid w:val="00F80A66"/>
    <w:rsid w:val="00F8144A"/>
    <w:rsid w:val="00F8553D"/>
    <w:rsid w:val="00F86371"/>
    <w:rsid w:val="00F86687"/>
    <w:rsid w:val="00F86C32"/>
    <w:rsid w:val="00F9002D"/>
    <w:rsid w:val="00F90F33"/>
    <w:rsid w:val="00F91E5A"/>
    <w:rsid w:val="00F93018"/>
    <w:rsid w:val="00F96A09"/>
    <w:rsid w:val="00FA12D4"/>
    <w:rsid w:val="00FA54C1"/>
    <w:rsid w:val="00FA7BFE"/>
    <w:rsid w:val="00FB05BA"/>
    <w:rsid w:val="00FB0D13"/>
    <w:rsid w:val="00FB7667"/>
    <w:rsid w:val="00FC039D"/>
    <w:rsid w:val="00FC1A66"/>
    <w:rsid w:val="00FC3ECC"/>
    <w:rsid w:val="00FD7B1F"/>
    <w:rsid w:val="00FE57F9"/>
    <w:rsid w:val="00FE7BEF"/>
    <w:rsid w:val="00FF1DC9"/>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46228"/>
  <w15:chartTrackingRefBased/>
  <w15:docId w15:val="{41EAA3ED-A5C3-4D16-9AC7-B363773E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4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ff6da-87d8-45a0-8900-9bea869e6d87">
      <Terms xmlns="http://schemas.microsoft.com/office/infopath/2007/PartnerControls"/>
    </lcf76f155ced4ddcb4097134ff3c332f>
    <TaxCatchAll xmlns="7cf3f906-2389-4f18-9958-41aed274b0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E7ADF6B03124EB982A197CBCFF7AD" ma:contentTypeVersion="13" ma:contentTypeDescription="Create a new document." ma:contentTypeScope="" ma:versionID="36e2c94457e2af62ef4bc5fd2429c505">
  <xsd:schema xmlns:xsd="http://www.w3.org/2001/XMLSchema" xmlns:xs="http://www.w3.org/2001/XMLSchema" xmlns:p="http://schemas.microsoft.com/office/2006/metadata/properties" xmlns:ns2="5aeff6da-87d8-45a0-8900-9bea869e6d87" xmlns:ns3="7cf3f906-2389-4f18-9958-41aed274b0c2" targetNamespace="http://schemas.microsoft.com/office/2006/metadata/properties" ma:root="true" ma:fieldsID="12e273daaed74a6fdd963c1952da8aab" ns2:_="" ns3:_="">
    <xsd:import namespace="5aeff6da-87d8-45a0-8900-9bea869e6d87"/>
    <xsd:import namespace="7cf3f906-2389-4f18-9958-41aed274b0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ff6da-87d8-45a0-8900-9bea869e6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2e4603-df17-46b1-9a5d-150809797b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3f906-2389-4f18-9958-41aed274b0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f2a0e7-13b7-459d-b15f-fb734982734c}" ma:internalName="TaxCatchAll" ma:showField="CatchAllData" ma:web="7cf3f906-2389-4f18-9958-41aed274b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43164-C1F2-40FF-8587-7BAA86469EFC}">
  <ds:schemaRefs>
    <ds:schemaRef ds:uri="http://schemas.microsoft.com/office/2006/metadata/properties"/>
    <ds:schemaRef ds:uri="http://schemas.microsoft.com/office/infopath/2007/PartnerControls"/>
    <ds:schemaRef ds:uri="5aeff6da-87d8-45a0-8900-9bea869e6d87"/>
    <ds:schemaRef ds:uri="7cf3f906-2389-4f18-9958-41aed274b0c2"/>
  </ds:schemaRefs>
</ds:datastoreItem>
</file>

<file path=customXml/itemProps2.xml><?xml version="1.0" encoding="utf-8"?>
<ds:datastoreItem xmlns:ds="http://schemas.openxmlformats.org/officeDocument/2006/customXml" ds:itemID="{A9A41111-6AAC-46CE-BEB1-E8E1CB4C4F86}">
  <ds:schemaRefs>
    <ds:schemaRef ds:uri="http://schemas.microsoft.com/sharepoint/v3/contenttype/forms"/>
  </ds:schemaRefs>
</ds:datastoreItem>
</file>

<file path=customXml/itemProps3.xml><?xml version="1.0" encoding="utf-8"?>
<ds:datastoreItem xmlns:ds="http://schemas.openxmlformats.org/officeDocument/2006/customXml" ds:itemID="{BAEC0F93-257E-4734-BE88-B12B29DE0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ff6da-87d8-45a0-8900-9bea869e6d87"/>
    <ds:schemaRef ds:uri="7cf3f906-2389-4f18-9958-41aed274b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1471</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NOTICE</vt:lpstr>
    </vt:vector>
  </TitlesOfParts>
  <Company>Birchwood Town Council</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dc:creator>
  <cp:keywords/>
  <cp:lastModifiedBy>BTC</cp:lastModifiedBy>
  <cp:revision>14</cp:revision>
  <cp:lastPrinted>2026-02-17T14:28:00Z</cp:lastPrinted>
  <dcterms:created xsi:type="dcterms:W3CDTF">2026-02-16T11:07:00Z</dcterms:created>
  <dcterms:modified xsi:type="dcterms:W3CDTF">2026-02-18T10:36:00Z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0x010100FA3E7ADF6B03124EB982A197CBCFF7AD</vt:lpwstr>
  </property>
  <property fmtid="{D5CDD505-2E9C-101B-9397-08002B2CF9AE}" pid="3" name="Order">
    <vt:r8>12334400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